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CE03" w14:textId="73564350" w:rsidR="007C0536" w:rsidRDefault="00C00577" w:rsidP="00CC08B0">
      <w:pPr>
        <w:pStyle w:val="Ingenafstand1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ac8wEAAMYDAAAOAAAAZHJzL2Uyb0RvYy54bWysU21v0zAQ/o7Ef7D8nSYtaTeiptPYNIQ0&#10;BtLGD7g6TmOR+MzZbTJ+PWenKwW+Ib5Yvhc/99xz5/XV2HfioMkbtJWcz3IptFVYG7ur5NenuzeX&#10;UvgAtoYOra7ks/byavP61XpwpV5gi12tSTCI9eXgKtmG4Mos86rVPfgZOm052CD1ENikXVYTDIze&#10;d9kiz1fZgFQ7QqW9Z+/tFJSbhN80WoXPTeN1EF0lmVtIJ6VzG89ss4ZyR+Bao4404B9Y9GAsFz1B&#10;3UIAsSfzF1RvFKHHJswU9hk2jVE69cDdzPM/unlswenUC4vj3Ukm//9g1cPhCwlTV/KtFBZ6HtGT&#10;HoN4j6MoojqD8yUnPTpOCyO7ecqpU+/uUX3zwuJNC3anr4lwaDXUzG4eX2ZnTyccH0G2wyesuQzs&#10;AyagsaE+SsdiCEbnKT2fJhOpKHauist8frGUQnFsUeSr1TKVgPLltSMfPmjsRbxUknjyCR0O9z5E&#10;NlC+pMRiFu9M16Xpd/Y3BydGT2IfCU/Uw7gdj2pssX7mPginZeLl50uL9EOKgRepkv77HkhL0X20&#10;rMW7eVHEzUtGsbxYsEHnke15BKxiqEoGKabrTZi2de/I7FquNKlv8Zr1a0xqLQo9sTry5mVJHR8X&#10;O27juZ2yfn2/zU8AAAD//wMAUEsDBBQABgAIAAAAIQBardpM4AAAAAsBAAAPAAAAZHJzL2Rvd25y&#10;ZXYueG1sTI9NT8MwDIbvSPyHyEjcWJqOIShNp23lQ+K2gThnrWm7NU7VpFu3X493gptf+dXjx+l8&#10;tK04YO8bRxrUJAKBVLiyoUrD1+fr3SMIHwyVpnWEGk7oYZ5dX6UmKd2R1njYhEowhHxiNNQhdImU&#10;vqjRGj9xHRLvflxvTeDYV7LszZHhtpVxFD1IaxriC7XpcFVjsd8MVsPyI7brt9XSqcX78PK9y/P9&#10;7pxrfXszLp5BBBzDXxku+qwOGTtt3UClFy1npnNVw9NsBuJSULFSILY8Taf3ILNU/v8h+wUAAP//&#10;AwBQSwECLQAUAAYACAAAACEAtoM4kv4AAADhAQAAEwAAAAAAAAAAAAAAAAAAAAAAW0NvbnRlbnRf&#10;VHlwZXNdLnhtbFBLAQItABQABgAIAAAAIQA4/SH/1gAAAJQBAAALAAAAAAAAAAAAAAAAAC8BAABf&#10;cmVscy8ucmVsc1BLAQItABQABgAIAAAAIQAcDmac8wEAAMYDAAAOAAAAAAAAAAAAAAAAAC4CAABk&#10;cnMvZTJvRG9jLnhtbFBLAQItABQABgAIAAAAIQBardpM4AAAAAsBAAAPAAAAAAAAAAAAAAAAAE0E&#10;AABkcnMvZG93bnJldi54bWxQSwUGAAAAAAQABADzAAAAWgUAAAAA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438AEAAMoDAAAOAAAAZHJzL2Uyb0RvYy54bWysU8Fu2zAMvQ/YPwi6L3YMN92MOEXXIsOA&#10;bh3Q9gNkWbaF2aJAKbGzrx8lJ2m23YpdBImknt4jn9Y309CzvUKnwZR8uUg5U0ZCrU1b8pfn7YeP&#10;nDkvTC16MKrkB+X4zeb9u/VoC5VBB32tkBGIccVoS955b4skcbJTg3ALsMpQsgEchKcjtkmNYiT0&#10;oU+yNF0lI2BtEaRyjqL3c5JvIn7TKOkfm8Ypz/qSEzcfV4xrFdZksxZFi8J2Wh5piDewGIQ29OgZ&#10;6l54wXao/4EatERw0PiFhCGBptFSRQ2kZpn+peapE1ZFLdQcZ89tcv8PVn7f/0Cm65JnnBkx0Iie&#10;1eTZZ5jYVejOaF1BRU+WyvxEYZpyVOrsA8ifjhm464Rp1S0ijJ0SNbFbhpvJxdUZxwWQavwGNT0j&#10;dh4i0NTgEFpHzWCETlM6nCcTqEgKrvJslVFGUuo6X6Z55JaI4nTZovNfFAwsbEqONPgILvYPzgcy&#10;ojiVhLcMbHXfx+H35o8AFYZIJB/4zsz9VE2xS1FZEFZBfSA1CLOl6AvQpgP8xdlIdiq5Ib9z1n81&#10;1I9PyzwP7ouH/Oo6SMHLTHWZEUYSUMk9Z/P2zs+O3VnUbUfvnCZwSz3c6qjvldORPBkmyj6aOzjy&#10;8hyrXr/g5jcAAAD//wMAUEsDBBQABgAIAAAAIQDNR8kb3gAAAAoBAAAPAAAAZHJzL2Rvd25yZXYu&#10;eG1sTI9BTsMwEEX3SNzBGiR2reMogSSNU6ECa6BwADd245B4HMVuGzg9wwp2M5qvN+/X28WN7Gzm&#10;0HuUINYJMIOt1z12Ej7en1cFsBAVajV6NBK+TIBtc31Vq0r7C76Z8z52jCAYKiXBxjhVnIfWGqfC&#10;2k8G6Xb0s1OR1rnjelYXgruRp0lyx53qkT5YNZmdNe2wPzkJReJehqFMX4PLvkVud4/+afqU8vZm&#10;edgAi2aJf2H41Sd1aMjp4E+oAxuJIbKcohJWqSiBUaIU+T2wAw1ZAbyp+f8KzQ8AAAD//wMAUEsB&#10;Ai0AFAAGAAgAAAAhALaDOJL+AAAA4QEAABMAAAAAAAAAAAAAAAAAAAAAAFtDb250ZW50X1R5cGVz&#10;XS54bWxQSwECLQAUAAYACAAAACEAOP0h/9YAAACUAQAACwAAAAAAAAAAAAAAAAAvAQAAX3JlbHMv&#10;LnJlbHNQSwECLQAUAAYACAAAACEARSbeN/ABAADKAwAADgAAAAAAAAAAAAAAAAAuAgAAZHJzL2Uy&#10;b0RvYy54bWxQSwECLQAUAAYACAAAACEAzUfJG94AAAAKAQAADwAAAAAAAAAAAAAAAABKBAAAZHJz&#10;L2Rvd25yZXYueG1sUEsFBgAAAAAEAAQA8wAAAFUFAAAA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  <w:r w:rsidR="001A435A">
        <w:tab/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339EC0E5" w14:textId="77777777" w:rsidR="00982696" w:rsidRDefault="00982696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0004C5C" w14:textId="77777777" w:rsidR="00286A5A" w:rsidRDefault="00286A5A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5E3DCA83" w14:textId="0D70ABC8" w:rsidR="00AF5646" w:rsidRDefault="00511113" w:rsidP="000774BF">
      <w:pPr>
        <w:pStyle w:val="Listeafsnit"/>
        <w:tabs>
          <w:tab w:val="left" w:pos="3585"/>
        </w:tabs>
        <w:jc w:val="center"/>
        <w:rPr>
          <w:b/>
        </w:rPr>
      </w:pPr>
      <w:r>
        <w:rPr>
          <w:b/>
        </w:rPr>
        <w:t xml:space="preserve">Referat af bestyrelsesmøde </w:t>
      </w:r>
      <w:r w:rsidR="00377C5E">
        <w:rPr>
          <w:b/>
        </w:rPr>
        <w:t>den 17.1.2020 hos</w:t>
      </w:r>
      <w:r w:rsidR="001E3FB9">
        <w:rPr>
          <w:b/>
        </w:rPr>
        <w:t xml:space="preserve"> Kåre</w:t>
      </w:r>
    </w:p>
    <w:p w14:paraId="367AE19D" w14:textId="5890F315" w:rsidR="001E3FB9" w:rsidRDefault="001E3FB9" w:rsidP="001E3FB9">
      <w:pPr>
        <w:pStyle w:val="Listeafsnit"/>
        <w:tabs>
          <w:tab w:val="left" w:pos="3585"/>
        </w:tabs>
        <w:ind w:left="1304"/>
        <w:rPr>
          <w:b/>
        </w:rPr>
      </w:pPr>
    </w:p>
    <w:p w14:paraId="4BCA48DE" w14:textId="3FE474CA" w:rsidR="00A76DA3" w:rsidRDefault="00281EF3" w:rsidP="00281EF3">
      <w:pPr>
        <w:pStyle w:val="Listeafsnit"/>
        <w:numPr>
          <w:ilvl w:val="0"/>
          <w:numId w:val="38"/>
        </w:numPr>
        <w:tabs>
          <w:tab w:val="left" w:pos="3585"/>
        </w:tabs>
        <w:rPr>
          <w:b/>
        </w:rPr>
      </w:pPr>
      <w:r>
        <w:rPr>
          <w:b/>
        </w:rPr>
        <w:t>Foreløbigt regnskab og budget ved Jytte</w:t>
      </w:r>
    </w:p>
    <w:p w14:paraId="3A612CBE" w14:textId="106E1000" w:rsidR="004C7C38" w:rsidRPr="0010612D" w:rsidRDefault="002E1E34" w:rsidP="004C7C38">
      <w:pPr>
        <w:pStyle w:val="Listeafsnit"/>
        <w:tabs>
          <w:tab w:val="left" w:pos="3585"/>
        </w:tabs>
        <w:ind w:left="1664"/>
        <w:rPr>
          <w:bCs/>
        </w:rPr>
      </w:pPr>
      <w:r w:rsidRPr="0010612D">
        <w:rPr>
          <w:bCs/>
        </w:rPr>
        <w:t>Regnskab gennem</w:t>
      </w:r>
      <w:r w:rsidR="00B002E6" w:rsidRPr="0010612D">
        <w:rPr>
          <w:bCs/>
        </w:rPr>
        <w:t xml:space="preserve">gået af Jytte, vi har indtægter </w:t>
      </w:r>
      <w:r w:rsidR="00C315B0" w:rsidRPr="0010612D">
        <w:rPr>
          <w:bCs/>
        </w:rPr>
        <w:t xml:space="preserve">på kr. 148.000,- </w:t>
      </w:r>
      <w:r w:rsidR="00571CA9" w:rsidRPr="0010612D">
        <w:rPr>
          <w:bCs/>
        </w:rPr>
        <w:t xml:space="preserve">og en overdækning (overskud) på kr. 68.000,- </w:t>
      </w:r>
      <w:r w:rsidR="007F43A0" w:rsidRPr="0010612D">
        <w:rPr>
          <w:bCs/>
        </w:rPr>
        <w:t xml:space="preserve">som er </w:t>
      </w:r>
      <w:r w:rsidR="00CC08B0" w:rsidRPr="0010612D">
        <w:rPr>
          <w:bCs/>
        </w:rPr>
        <w:t xml:space="preserve">en følge af en forhøjelse af den faste afgift  til forventede investeringer i de kommende år. </w:t>
      </w:r>
    </w:p>
    <w:p w14:paraId="69688C2A" w14:textId="77777777" w:rsidR="00CC08B0" w:rsidRDefault="00CC08B0" w:rsidP="004C7C38">
      <w:pPr>
        <w:pStyle w:val="Listeafsnit"/>
        <w:tabs>
          <w:tab w:val="left" w:pos="3585"/>
        </w:tabs>
        <w:ind w:left="1664"/>
        <w:rPr>
          <w:bCs/>
        </w:rPr>
      </w:pPr>
    </w:p>
    <w:p w14:paraId="45E32F8B" w14:textId="4AFB8AAD" w:rsidR="00031520" w:rsidRDefault="00181FE1" w:rsidP="004C7C38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 xml:space="preserve">Der var flere </w:t>
      </w:r>
      <w:r w:rsidR="00DB281A">
        <w:rPr>
          <w:bCs/>
        </w:rPr>
        <w:t xml:space="preserve">der ikke har indberettet </w:t>
      </w:r>
      <w:r w:rsidR="00384174">
        <w:rPr>
          <w:bCs/>
        </w:rPr>
        <w:t xml:space="preserve"> </w:t>
      </w:r>
      <w:r w:rsidR="00EF4987">
        <w:rPr>
          <w:bCs/>
        </w:rPr>
        <w:t>måler</w:t>
      </w:r>
      <w:r w:rsidR="00DB281A">
        <w:rPr>
          <w:bCs/>
        </w:rPr>
        <w:t>tal</w:t>
      </w:r>
      <w:r w:rsidR="00384174">
        <w:rPr>
          <w:bCs/>
        </w:rPr>
        <w:t>, og</w:t>
      </w:r>
      <w:r w:rsidR="00EF4987">
        <w:rPr>
          <w:bCs/>
        </w:rPr>
        <w:t xml:space="preserve"> to der var i restance</w:t>
      </w:r>
      <w:r w:rsidR="00793D0C">
        <w:rPr>
          <w:bCs/>
        </w:rPr>
        <w:t xml:space="preserve">, de </w:t>
      </w:r>
      <w:r w:rsidR="002626E3">
        <w:rPr>
          <w:bCs/>
        </w:rPr>
        <w:t>har fået lukkevarsler</w:t>
      </w:r>
      <w:r w:rsidR="007B08DB">
        <w:rPr>
          <w:bCs/>
        </w:rPr>
        <w:t>.</w:t>
      </w:r>
    </w:p>
    <w:p w14:paraId="2F03FA5F" w14:textId="071BA256" w:rsidR="00B77C88" w:rsidRDefault="00B77C88" w:rsidP="004C7C38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Kåre har afleveret rykker</w:t>
      </w:r>
      <w:r w:rsidR="006A5F85">
        <w:rPr>
          <w:bCs/>
        </w:rPr>
        <w:t xml:space="preserve">, dem der stadig mangler får besøg af </w:t>
      </w:r>
      <w:r w:rsidR="00294DC3">
        <w:rPr>
          <w:bCs/>
        </w:rPr>
        <w:t xml:space="preserve">Kåre, Michael og Allan </w:t>
      </w:r>
      <w:r w:rsidR="007D41DB">
        <w:rPr>
          <w:bCs/>
        </w:rPr>
        <w:t>lørdag den 18.1.2020</w:t>
      </w:r>
    </w:p>
    <w:p w14:paraId="4A2F60D5" w14:textId="2706A4DD" w:rsidR="00181818" w:rsidRDefault="005D734D" w:rsidP="004C7C38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Kåre videresender målerindberetning</w:t>
      </w:r>
      <w:r w:rsidR="00D77D85">
        <w:rPr>
          <w:bCs/>
        </w:rPr>
        <w:t>erne til Jytte</w:t>
      </w:r>
      <w:r w:rsidR="00F114CD">
        <w:rPr>
          <w:bCs/>
        </w:rPr>
        <w:t xml:space="preserve"> så snart de modtages.</w:t>
      </w:r>
    </w:p>
    <w:p w14:paraId="5E437D28" w14:textId="77777777" w:rsidR="007B08DB" w:rsidRPr="004C7C38" w:rsidRDefault="007B08DB" w:rsidP="004C7C38">
      <w:pPr>
        <w:pStyle w:val="Listeafsnit"/>
        <w:tabs>
          <w:tab w:val="left" w:pos="3585"/>
        </w:tabs>
        <w:ind w:left="1664"/>
        <w:rPr>
          <w:bCs/>
        </w:rPr>
      </w:pPr>
    </w:p>
    <w:p w14:paraId="64B7BC78" w14:textId="23A16137" w:rsidR="00522FDB" w:rsidRDefault="00522FDB" w:rsidP="00281EF3">
      <w:pPr>
        <w:pStyle w:val="Listeafsnit"/>
        <w:numPr>
          <w:ilvl w:val="0"/>
          <w:numId w:val="38"/>
        </w:numPr>
        <w:tabs>
          <w:tab w:val="left" w:pos="3585"/>
        </w:tabs>
        <w:rPr>
          <w:b/>
        </w:rPr>
      </w:pPr>
      <w:r>
        <w:rPr>
          <w:b/>
        </w:rPr>
        <w:t>Generalforsamling arbejdsopgaver fordeles</w:t>
      </w:r>
    </w:p>
    <w:p w14:paraId="011B343B" w14:textId="1421683F" w:rsidR="00D77D85" w:rsidRDefault="00E1297E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 xml:space="preserve">Generalforsamlingen afholdes </w:t>
      </w:r>
      <w:r w:rsidR="00F526D8">
        <w:rPr>
          <w:bCs/>
        </w:rPr>
        <w:t>mandag den 16.3.2020 kl. 19:00</w:t>
      </w:r>
    </w:p>
    <w:p w14:paraId="23119D98" w14:textId="77777777" w:rsidR="006A4704" w:rsidRDefault="00B92809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Kåre bestiller lokale</w:t>
      </w:r>
    </w:p>
    <w:p w14:paraId="5764B487" w14:textId="77777777" w:rsidR="006A4704" w:rsidRDefault="00487BD7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 xml:space="preserve">Niels sørger for </w:t>
      </w:r>
      <w:r w:rsidR="00A50933">
        <w:rPr>
          <w:bCs/>
        </w:rPr>
        <w:t>øl og vand</w:t>
      </w:r>
    </w:p>
    <w:p w14:paraId="11D181FA" w14:textId="77777777" w:rsidR="00E81B22" w:rsidRDefault="005332FE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Dennis har talt med Torben og Cars</w:t>
      </w:r>
      <w:r w:rsidR="00D77D74">
        <w:rPr>
          <w:bCs/>
        </w:rPr>
        <w:t xml:space="preserve">ten </w:t>
      </w:r>
      <w:r w:rsidR="007E2865">
        <w:rPr>
          <w:bCs/>
        </w:rPr>
        <w:t xml:space="preserve">begge modtager genvalg og Torben </w:t>
      </w:r>
      <w:r w:rsidR="003A682E">
        <w:rPr>
          <w:bCs/>
        </w:rPr>
        <w:t>stiller sig til rådighed som</w:t>
      </w:r>
      <w:r w:rsidR="007E2865">
        <w:rPr>
          <w:bCs/>
        </w:rPr>
        <w:t xml:space="preserve"> </w:t>
      </w:r>
      <w:r w:rsidR="003F40BA">
        <w:rPr>
          <w:bCs/>
        </w:rPr>
        <w:t>dirigent</w:t>
      </w:r>
    </w:p>
    <w:p w14:paraId="15CFC281" w14:textId="77777777" w:rsidR="00E81B22" w:rsidRDefault="006E65C4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kåre kontakter Erik for genvalg</w:t>
      </w:r>
    </w:p>
    <w:p w14:paraId="760703A1" w14:textId="07726BD2" w:rsidR="00E81B22" w:rsidRDefault="001A6DBD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 xml:space="preserve">Jytte kontakter Lars </w:t>
      </w:r>
      <w:r w:rsidR="00C40BF7">
        <w:rPr>
          <w:bCs/>
        </w:rPr>
        <w:t>for genvalg</w:t>
      </w:r>
    </w:p>
    <w:p w14:paraId="60A90623" w14:textId="681EE67D" w:rsidR="00B92809" w:rsidRDefault="00C40BF7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Niels kontakter Linda for genval</w:t>
      </w:r>
      <w:r w:rsidR="006A4704">
        <w:rPr>
          <w:bCs/>
        </w:rPr>
        <w:t>g</w:t>
      </w:r>
    </w:p>
    <w:p w14:paraId="047D322A" w14:textId="3F178985" w:rsidR="005C158D" w:rsidRDefault="005C158D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Kåre sørger for indkaldelser til generalforsamlingen</w:t>
      </w:r>
    </w:p>
    <w:p w14:paraId="05039075" w14:textId="290C0B67" w:rsidR="005C158D" w:rsidRDefault="005C158D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 xml:space="preserve">Niels </w:t>
      </w:r>
      <w:r w:rsidR="009C23E1">
        <w:rPr>
          <w:bCs/>
        </w:rPr>
        <w:t>sørger for uddeling af indkaldelser</w:t>
      </w:r>
    </w:p>
    <w:p w14:paraId="4E1E2FAE" w14:textId="06E40ACA" w:rsidR="004E5DB1" w:rsidRDefault="00FB586A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Kåre fremlægger bestyrelsens beretning</w:t>
      </w:r>
    </w:p>
    <w:p w14:paraId="757EAEDD" w14:textId="55F12045" w:rsidR="00FB586A" w:rsidRDefault="00FB586A" w:rsidP="00D77D85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Jytte fremlægger regnskab og budget</w:t>
      </w:r>
    </w:p>
    <w:p w14:paraId="1E6FE9A2" w14:textId="77777777" w:rsidR="003F4ADD" w:rsidRPr="005144CB" w:rsidRDefault="003F4ADD" w:rsidP="00D77D85">
      <w:pPr>
        <w:pStyle w:val="Listeafsnit"/>
        <w:tabs>
          <w:tab w:val="left" w:pos="3585"/>
        </w:tabs>
        <w:ind w:left="1664"/>
        <w:rPr>
          <w:bCs/>
        </w:rPr>
      </w:pPr>
    </w:p>
    <w:p w14:paraId="1450805F" w14:textId="4CBFE34F" w:rsidR="00522FDB" w:rsidRDefault="00F25F25" w:rsidP="00281EF3">
      <w:pPr>
        <w:pStyle w:val="Listeafsnit"/>
        <w:numPr>
          <w:ilvl w:val="0"/>
          <w:numId w:val="38"/>
        </w:numPr>
        <w:tabs>
          <w:tab w:val="left" w:pos="3585"/>
        </w:tabs>
        <w:rPr>
          <w:b/>
        </w:rPr>
      </w:pPr>
      <w:r>
        <w:rPr>
          <w:b/>
        </w:rPr>
        <w:t>Principper</w:t>
      </w:r>
      <w:r w:rsidR="00F453AE">
        <w:rPr>
          <w:b/>
        </w:rPr>
        <w:t xml:space="preserve"> for etablering af målerbrønde</w:t>
      </w:r>
    </w:p>
    <w:p w14:paraId="78803253" w14:textId="1CA35739" w:rsidR="00E77744" w:rsidRDefault="006D07A6" w:rsidP="00E77744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Vandværket betaler for etablering af målerbrønde</w:t>
      </w:r>
      <w:r w:rsidR="00222A95">
        <w:rPr>
          <w:bCs/>
        </w:rPr>
        <w:t xml:space="preserve">, der bliver placeret </w:t>
      </w:r>
      <w:r w:rsidR="000546D6">
        <w:rPr>
          <w:bCs/>
        </w:rPr>
        <w:t>1 m inde på grund fra skel.</w:t>
      </w:r>
    </w:p>
    <w:p w14:paraId="4155DB35" w14:textId="1FB800A5" w:rsidR="000546D6" w:rsidRDefault="0050476F" w:rsidP="00E77744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 xml:space="preserve">Opstår der forhindringer </w:t>
      </w:r>
      <w:r w:rsidR="007D1F24">
        <w:rPr>
          <w:bCs/>
        </w:rPr>
        <w:t xml:space="preserve">som besværliggør placering eksempelvis </w:t>
      </w:r>
      <w:r w:rsidR="00E34154">
        <w:rPr>
          <w:bCs/>
        </w:rPr>
        <w:t>store træer</w:t>
      </w:r>
      <w:r w:rsidR="00ED53CE">
        <w:rPr>
          <w:bCs/>
        </w:rPr>
        <w:t>,</w:t>
      </w:r>
      <w:r w:rsidR="00E34154">
        <w:rPr>
          <w:bCs/>
        </w:rPr>
        <w:t xml:space="preserve"> kloak</w:t>
      </w:r>
      <w:r w:rsidR="00ED53CE">
        <w:rPr>
          <w:bCs/>
        </w:rPr>
        <w:t xml:space="preserve"> eller lignende</w:t>
      </w:r>
      <w:r w:rsidR="00E34154">
        <w:rPr>
          <w:bCs/>
        </w:rPr>
        <w:t xml:space="preserve"> kan </w:t>
      </w:r>
      <w:r w:rsidR="0035043E">
        <w:rPr>
          <w:bCs/>
        </w:rPr>
        <w:t>placering ændres</w:t>
      </w:r>
      <w:r w:rsidR="00DA16DF">
        <w:rPr>
          <w:bCs/>
        </w:rPr>
        <w:t>, til den billigste løsning</w:t>
      </w:r>
      <w:r w:rsidR="00ED53CE">
        <w:rPr>
          <w:bCs/>
        </w:rPr>
        <w:t xml:space="preserve"> for vandværket.</w:t>
      </w:r>
    </w:p>
    <w:p w14:paraId="70FD8637" w14:textId="77777777" w:rsidR="00A323E8" w:rsidRPr="00E77744" w:rsidRDefault="00A323E8" w:rsidP="00E77744">
      <w:pPr>
        <w:pStyle w:val="Listeafsnit"/>
        <w:tabs>
          <w:tab w:val="left" w:pos="3585"/>
        </w:tabs>
        <w:ind w:left="1664"/>
        <w:rPr>
          <w:bCs/>
        </w:rPr>
      </w:pPr>
    </w:p>
    <w:p w14:paraId="6F0190CC" w14:textId="60BDA242" w:rsidR="00F453AE" w:rsidRDefault="00F453AE" w:rsidP="00281EF3">
      <w:pPr>
        <w:pStyle w:val="Listeafsnit"/>
        <w:numPr>
          <w:ilvl w:val="0"/>
          <w:numId w:val="38"/>
        </w:numPr>
        <w:tabs>
          <w:tab w:val="left" w:pos="3585"/>
        </w:tabs>
        <w:rPr>
          <w:b/>
        </w:rPr>
      </w:pPr>
      <w:r>
        <w:rPr>
          <w:b/>
        </w:rPr>
        <w:t>Siden sidst</w:t>
      </w:r>
    </w:p>
    <w:p w14:paraId="6606A2D4" w14:textId="56175F7D" w:rsidR="009B52B4" w:rsidRDefault="00650E3A" w:rsidP="00650E3A">
      <w:pPr>
        <w:pStyle w:val="Listeafsnit"/>
        <w:numPr>
          <w:ilvl w:val="0"/>
          <w:numId w:val="39"/>
        </w:numPr>
        <w:tabs>
          <w:tab w:val="left" w:pos="3585"/>
        </w:tabs>
        <w:rPr>
          <w:b/>
        </w:rPr>
      </w:pPr>
      <w:r>
        <w:rPr>
          <w:b/>
        </w:rPr>
        <w:t>Graveforespørgsler</w:t>
      </w:r>
    </w:p>
    <w:p w14:paraId="59B73086" w14:textId="46289444" w:rsidR="00F55948" w:rsidRPr="00F55948" w:rsidRDefault="005F3CEB" w:rsidP="00F55948">
      <w:pPr>
        <w:pStyle w:val="Listeafsnit"/>
        <w:tabs>
          <w:tab w:val="left" w:pos="3585"/>
        </w:tabs>
        <w:ind w:left="2024"/>
        <w:rPr>
          <w:bCs/>
        </w:rPr>
      </w:pPr>
      <w:r>
        <w:rPr>
          <w:bCs/>
        </w:rPr>
        <w:t>Vi modtager</w:t>
      </w:r>
      <w:r w:rsidR="009879DA">
        <w:rPr>
          <w:bCs/>
        </w:rPr>
        <w:t xml:space="preserve"> stadig</w:t>
      </w:r>
      <w:r>
        <w:rPr>
          <w:bCs/>
        </w:rPr>
        <w:t xml:space="preserve"> </w:t>
      </w:r>
      <w:r w:rsidR="00773A8C">
        <w:rPr>
          <w:bCs/>
        </w:rPr>
        <w:t>flere graveforespørgsler</w:t>
      </w:r>
      <w:r w:rsidR="009879DA">
        <w:rPr>
          <w:bCs/>
        </w:rPr>
        <w:t xml:space="preserve"> fra forskellige.</w:t>
      </w:r>
    </w:p>
    <w:p w14:paraId="673376C8" w14:textId="416EA422" w:rsidR="00650E3A" w:rsidRDefault="004F1FA3" w:rsidP="00650E3A">
      <w:pPr>
        <w:pStyle w:val="Listeafsnit"/>
        <w:numPr>
          <w:ilvl w:val="0"/>
          <w:numId w:val="39"/>
        </w:numPr>
        <w:tabs>
          <w:tab w:val="left" w:pos="3585"/>
        </w:tabs>
        <w:rPr>
          <w:b/>
        </w:rPr>
      </w:pPr>
      <w:r>
        <w:rPr>
          <w:b/>
        </w:rPr>
        <w:t>Den nye måler</w:t>
      </w:r>
    </w:p>
    <w:p w14:paraId="4C9B7DA6" w14:textId="4912E8BC" w:rsidR="00877127" w:rsidRDefault="002A0257" w:rsidP="00877127">
      <w:pPr>
        <w:pStyle w:val="Listeafsnit"/>
        <w:tabs>
          <w:tab w:val="left" w:pos="3585"/>
        </w:tabs>
        <w:ind w:left="2024"/>
        <w:rPr>
          <w:bCs/>
        </w:rPr>
      </w:pPr>
      <w:r>
        <w:rPr>
          <w:bCs/>
        </w:rPr>
        <w:t xml:space="preserve">Den nye måler er noget mere præcis end den gamle </w:t>
      </w:r>
      <w:r w:rsidR="007D4D9F">
        <w:rPr>
          <w:bCs/>
        </w:rPr>
        <w:t>måler, sammenholdt med de øvrige målerudlæsninger</w:t>
      </w:r>
      <w:r w:rsidR="006E1794">
        <w:rPr>
          <w:bCs/>
        </w:rPr>
        <w:t xml:space="preserve"> hænger tallene bedre sammen, aftalt at Dennis </w:t>
      </w:r>
      <w:r w:rsidR="00F93FF8">
        <w:rPr>
          <w:bCs/>
        </w:rPr>
        <w:t>af</w:t>
      </w:r>
      <w:r w:rsidR="006E1794">
        <w:rPr>
          <w:bCs/>
        </w:rPr>
        <w:t xml:space="preserve">læser </w:t>
      </w:r>
      <w:r w:rsidR="00F93FF8">
        <w:rPr>
          <w:bCs/>
        </w:rPr>
        <w:t>måler to gange årligt fremover</w:t>
      </w:r>
      <w:r w:rsidR="002F7CD9">
        <w:rPr>
          <w:bCs/>
        </w:rPr>
        <w:t>, næste gang den 30.6.2020</w:t>
      </w:r>
    </w:p>
    <w:p w14:paraId="75775EC4" w14:textId="77777777" w:rsidR="00A323E8" w:rsidRPr="00877127" w:rsidRDefault="00A323E8" w:rsidP="00877127">
      <w:pPr>
        <w:pStyle w:val="Listeafsnit"/>
        <w:tabs>
          <w:tab w:val="left" w:pos="3585"/>
        </w:tabs>
        <w:ind w:left="2024"/>
        <w:rPr>
          <w:bCs/>
        </w:rPr>
      </w:pPr>
    </w:p>
    <w:p w14:paraId="22C0D5A5" w14:textId="441646FA" w:rsidR="0014331B" w:rsidRDefault="0014331B" w:rsidP="00281EF3">
      <w:pPr>
        <w:pStyle w:val="Listeafsnit"/>
        <w:numPr>
          <w:ilvl w:val="0"/>
          <w:numId w:val="38"/>
        </w:numPr>
        <w:tabs>
          <w:tab w:val="left" w:pos="3585"/>
        </w:tabs>
        <w:rPr>
          <w:b/>
        </w:rPr>
      </w:pPr>
      <w:r>
        <w:rPr>
          <w:b/>
        </w:rPr>
        <w:t>LER-registre</w:t>
      </w:r>
      <w:r w:rsidR="008225CD">
        <w:rPr>
          <w:b/>
        </w:rPr>
        <w:t xml:space="preserve">ret </w:t>
      </w:r>
    </w:p>
    <w:p w14:paraId="25ADB6CB" w14:textId="7F7B89AC" w:rsidR="008B3AA6" w:rsidRDefault="008B3AA6" w:rsidP="008B3AA6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LER-registre</w:t>
      </w:r>
      <w:r w:rsidR="00787044">
        <w:rPr>
          <w:bCs/>
        </w:rPr>
        <w:t>ret skal digitaliseres senest</w:t>
      </w:r>
      <w:r w:rsidR="0044145E">
        <w:rPr>
          <w:bCs/>
        </w:rPr>
        <w:t xml:space="preserve"> i år 2022 Kåre henter tilbud på at få det gjort </w:t>
      </w:r>
      <w:r w:rsidR="00784B30">
        <w:rPr>
          <w:bCs/>
        </w:rPr>
        <w:t xml:space="preserve">professionelt </w:t>
      </w:r>
    </w:p>
    <w:p w14:paraId="415D9115" w14:textId="77777777" w:rsidR="00A323E8" w:rsidRPr="008B3AA6" w:rsidRDefault="00A323E8" w:rsidP="008B3AA6">
      <w:pPr>
        <w:pStyle w:val="Listeafsnit"/>
        <w:tabs>
          <w:tab w:val="left" w:pos="3585"/>
        </w:tabs>
        <w:ind w:left="1664"/>
        <w:rPr>
          <w:bCs/>
        </w:rPr>
      </w:pPr>
    </w:p>
    <w:p w14:paraId="0ECC6BFB" w14:textId="2B2A4684" w:rsidR="008225CD" w:rsidRDefault="008225CD" w:rsidP="00281EF3">
      <w:pPr>
        <w:pStyle w:val="Listeafsnit"/>
        <w:numPr>
          <w:ilvl w:val="0"/>
          <w:numId w:val="38"/>
        </w:numPr>
        <w:tabs>
          <w:tab w:val="left" w:pos="3585"/>
        </w:tabs>
        <w:rPr>
          <w:b/>
        </w:rPr>
      </w:pPr>
      <w:r>
        <w:rPr>
          <w:b/>
        </w:rPr>
        <w:t>Beredskabsplanen</w:t>
      </w:r>
    </w:p>
    <w:p w14:paraId="0FDFFD37" w14:textId="3D22644F" w:rsidR="00784B30" w:rsidRDefault="00784B30" w:rsidP="00784B30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 xml:space="preserve">Beredskabsplanen vil snarest blive opdateret med de korrekte oplysninger, og derefter lagt på hjemmesiden </w:t>
      </w:r>
    </w:p>
    <w:p w14:paraId="6B6F0BE1" w14:textId="77777777" w:rsidR="000D4188" w:rsidRPr="00784B30" w:rsidRDefault="000D4188" w:rsidP="00784B30">
      <w:pPr>
        <w:pStyle w:val="Listeafsnit"/>
        <w:tabs>
          <w:tab w:val="left" w:pos="3585"/>
        </w:tabs>
        <w:ind w:left="1664"/>
        <w:rPr>
          <w:bCs/>
        </w:rPr>
      </w:pPr>
    </w:p>
    <w:p w14:paraId="658C4943" w14:textId="767B8FCE" w:rsidR="00B0340F" w:rsidRDefault="00B0340F" w:rsidP="00281EF3">
      <w:pPr>
        <w:pStyle w:val="Listeafsnit"/>
        <w:numPr>
          <w:ilvl w:val="0"/>
          <w:numId w:val="38"/>
        </w:numPr>
        <w:tabs>
          <w:tab w:val="left" w:pos="3585"/>
        </w:tabs>
        <w:rPr>
          <w:b/>
        </w:rPr>
      </w:pPr>
      <w:r>
        <w:rPr>
          <w:b/>
        </w:rPr>
        <w:t>Forsikringer</w:t>
      </w:r>
    </w:p>
    <w:p w14:paraId="7D48B5F0" w14:textId="1E27A722" w:rsidR="00784B30" w:rsidRDefault="009C78EE" w:rsidP="00784B30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 xml:space="preserve">Kåre har forespurgt </w:t>
      </w:r>
      <w:r w:rsidR="00AB541E">
        <w:rPr>
          <w:bCs/>
        </w:rPr>
        <w:t>FVD (</w:t>
      </w:r>
      <w:r w:rsidR="00062426">
        <w:rPr>
          <w:bCs/>
        </w:rPr>
        <w:t>F</w:t>
      </w:r>
      <w:r w:rsidR="00AB541E">
        <w:rPr>
          <w:bCs/>
        </w:rPr>
        <w:t xml:space="preserve">oreningen af </w:t>
      </w:r>
      <w:r w:rsidR="00062426">
        <w:rPr>
          <w:bCs/>
        </w:rPr>
        <w:t>V</w:t>
      </w:r>
      <w:r w:rsidR="00AB541E">
        <w:rPr>
          <w:bCs/>
        </w:rPr>
        <w:t>andværker i Danmark)</w:t>
      </w:r>
      <w:r w:rsidR="00FC0EB4">
        <w:rPr>
          <w:bCs/>
        </w:rPr>
        <w:t xml:space="preserve"> og konklusionen er at vandværket </w:t>
      </w:r>
      <w:r w:rsidR="001E0D5C">
        <w:rPr>
          <w:bCs/>
        </w:rPr>
        <w:t>er udmærket forsikret i dag</w:t>
      </w:r>
    </w:p>
    <w:p w14:paraId="72438882" w14:textId="77777777" w:rsidR="000D4188" w:rsidRPr="00784B30" w:rsidRDefault="000D4188" w:rsidP="00784B30">
      <w:pPr>
        <w:pStyle w:val="Listeafsnit"/>
        <w:tabs>
          <w:tab w:val="left" w:pos="3585"/>
        </w:tabs>
        <w:ind w:left="1664"/>
        <w:rPr>
          <w:bCs/>
        </w:rPr>
      </w:pPr>
    </w:p>
    <w:p w14:paraId="7B6CA626" w14:textId="55F8C0B6" w:rsidR="00B0340F" w:rsidRDefault="00246E80" w:rsidP="00281EF3">
      <w:pPr>
        <w:pStyle w:val="Listeafsnit"/>
        <w:numPr>
          <w:ilvl w:val="0"/>
          <w:numId w:val="38"/>
        </w:numPr>
        <w:tabs>
          <w:tab w:val="left" w:pos="3585"/>
        </w:tabs>
        <w:rPr>
          <w:b/>
        </w:rPr>
      </w:pPr>
      <w:r>
        <w:rPr>
          <w:b/>
        </w:rPr>
        <w:t>Investeringsplanen</w:t>
      </w:r>
    </w:p>
    <w:p w14:paraId="4305DAC9" w14:textId="1C7FBD4D" w:rsidR="001E0D5C" w:rsidRDefault="00F105B3" w:rsidP="00AB0388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lastRenderedPageBreak/>
        <w:t>Første prioritet</w:t>
      </w:r>
      <w:r w:rsidR="004348C5">
        <w:rPr>
          <w:bCs/>
        </w:rPr>
        <w:t>:</w:t>
      </w:r>
      <w:r>
        <w:rPr>
          <w:bCs/>
        </w:rPr>
        <w:t xml:space="preserve"> </w:t>
      </w:r>
      <w:r w:rsidR="004348C5">
        <w:rPr>
          <w:bCs/>
        </w:rPr>
        <w:t>U</w:t>
      </w:r>
      <w:r w:rsidR="001544D9">
        <w:rPr>
          <w:bCs/>
        </w:rPr>
        <w:t xml:space="preserve">dskiftning af ledningerne fra </w:t>
      </w:r>
      <w:r w:rsidR="005A2F0E">
        <w:rPr>
          <w:bCs/>
        </w:rPr>
        <w:t>stophanen ved ejendom</w:t>
      </w:r>
      <w:r w:rsidR="00045E6E">
        <w:rPr>
          <w:bCs/>
        </w:rPr>
        <w:t xml:space="preserve"> Englerupvej </w:t>
      </w:r>
      <w:r w:rsidR="000D010D">
        <w:rPr>
          <w:bCs/>
        </w:rPr>
        <w:t>5</w:t>
      </w:r>
      <w:r w:rsidR="005A2F0E">
        <w:rPr>
          <w:bCs/>
        </w:rPr>
        <w:t xml:space="preserve">3 ved busstopstedet til ejendommene </w:t>
      </w:r>
      <w:r w:rsidR="000D010D">
        <w:rPr>
          <w:bCs/>
        </w:rPr>
        <w:t>5</w:t>
      </w:r>
      <w:r w:rsidR="005A2F0E">
        <w:rPr>
          <w:bCs/>
        </w:rPr>
        <w:t>7</w:t>
      </w:r>
      <w:r w:rsidR="000D010D">
        <w:rPr>
          <w:bCs/>
        </w:rPr>
        <w:t xml:space="preserve">,  </w:t>
      </w:r>
      <w:r w:rsidR="00E52C47">
        <w:rPr>
          <w:bCs/>
        </w:rPr>
        <w:t>61</w:t>
      </w:r>
      <w:r w:rsidR="005A2F0E">
        <w:rPr>
          <w:bCs/>
        </w:rPr>
        <w:t xml:space="preserve"> </w:t>
      </w:r>
      <w:bookmarkStart w:id="0" w:name="_GoBack"/>
      <w:bookmarkEnd w:id="0"/>
      <w:r w:rsidR="00E52C47">
        <w:rPr>
          <w:bCs/>
        </w:rPr>
        <w:t>og 78</w:t>
      </w:r>
      <w:r w:rsidR="003520F2">
        <w:rPr>
          <w:bCs/>
        </w:rPr>
        <w:t>. Og etablering af målerbrønde efter</w:t>
      </w:r>
      <w:r w:rsidR="004348C5">
        <w:rPr>
          <w:bCs/>
        </w:rPr>
        <w:t xml:space="preserve"> behov.</w:t>
      </w:r>
    </w:p>
    <w:p w14:paraId="403F4155" w14:textId="25A1611E" w:rsidR="00FD0A65" w:rsidRDefault="00FD0A65" w:rsidP="00AB0388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 xml:space="preserve">Anden prioritet: </w:t>
      </w:r>
      <w:r w:rsidR="0010612D">
        <w:rPr>
          <w:bCs/>
        </w:rPr>
        <w:t>Der</w:t>
      </w:r>
      <w:r w:rsidR="008E0BD5">
        <w:rPr>
          <w:bCs/>
        </w:rPr>
        <w:t xml:space="preserve"> etableres ringforbindelse </w:t>
      </w:r>
      <w:r w:rsidR="001B174B">
        <w:rPr>
          <w:bCs/>
        </w:rPr>
        <w:t>til Møllegårdens vandværk.</w:t>
      </w:r>
    </w:p>
    <w:p w14:paraId="2F21E8BB" w14:textId="23D8D62B" w:rsidR="001B174B" w:rsidRDefault="000B73CE" w:rsidP="00AB0388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 xml:space="preserve">Målet er gennemførelse inden for en tidshorisont på </w:t>
      </w:r>
      <w:r w:rsidR="00DC606A">
        <w:rPr>
          <w:bCs/>
        </w:rPr>
        <w:t>fem år</w:t>
      </w:r>
      <w:r w:rsidR="00DA00FF">
        <w:rPr>
          <w:bCs/>
        </w:rPr>
        <w:t>, kræver vores likviditet er på plads.</w:t>
      </w:r>
    </w:p>
    <w:p w14:paraId="509CFBAC" w14:textId="77777777" w:rsidR="000D4188" w:rsidRPr="00AB0388" w:rsidRDefault="000D4188" w:rsidP="00AB0388">
      <w:pPr>
        <w:pStyle w:val="Listeafsnit"/>
        <w:tabs>
          <w:tab w:val="left" w:pos="3585"/>
        </w:tabs>
        <w:ind w:left="1664"/>
        <w:rPr>
          <w:bCs/>
        </w:rPr>
      </w:pPr>
    </w:p>
    <w:p w14:paraId="1D96527B" w14:textId="4280DE6E" w:rsidR="00246E80" w:rsidRDefault="00C33ED6" w:rsidP="00281EF3">
      <w:pPr>
        <w:pStyle w:val="Listeafsnit"/>
        <w:numPr>
          <w:ilvl w:val="0"/>
          <w:numId w:val="38"/>
        </w:numPr>
        <w:tabs>
          <w:tab w:val="left" w:pos="3585"/>
        </w:tabs>
        <w:rPr>
          <w:b/>
        </w:rPr>
      </w:pPr>
      <w:r>
        <w:rPr>
          <w:b/>
        </w:rPr>
        <w:t>Fastlæggelse af næste bestyrelsesmøde</w:t>
      </w:r>
    </w:p>
    <w:p w14:paraId="64E2047D" w14:textId="316FDD56" w:rsidR="006F4F91" w:rsidRDefault="006F4F91" w:rsidP="006F4F91">
      <w:pPr>
        <w:pStyle w:val="Listeafsnit"/>
        <w:tabs>
          <w:tab w:val="left" w:pos="3585"/>
        </w:tabs>
        <w:ind w:left="1664"/>
        <w:rPr>
          <w:bCs/>
        </w:rPr>
      </w:pPr>
      <w:r>
        <w:rPr>
          <w:bCs/>
        </w:rPr>
        <w:t>Næste bestyrelsesmøde afholdes u</w:t>
      </w:r>
      <w:r w:rsidR="00A87669">
        <w:rPr>
          <w:bCs/>
        </w:rPr>
        <w:t xml:space="preserve">middelbart i forlængelse af generalforsamlingen </w:t>
      </w:r>
    </w:p>
    <w:p w14:paraId="2B8AFCA4" w14:textId="77777777" w:rsidR="000D4188" w:rsidRPr="006F4F91" w:rsidRDefault="000D4188" w:rsidP="006F4F91">
      <w:pPr>
        <w:pStyle w:val="Listeafsnit"/>
        <w:tabs>
          <w:tab w:val="left" w:pos="3585"/>
        </w:tabs>
        <w:ind w:left="1664"/>
        <w:rPr>
          <w:bCs/>
        </w:rPr>
      </w:pPr>
    </w:p>
    <w:p w14:paraId="30FAFF05" w14:textId="097B44FA" w:rsidR="00E23B7D" w:rsidRDefault="009B52B4" w:rsidP="009B52B4">
      <w:pPr>
        <w:tabs>
          <w:tab w:val="left" w:pos="3585"/>
        </w:tabs>
        <w:ind w:left="1304"/>
        <w:rPr>
          <w:b/>
        </w:rPr>
      </w:pPr>
      <w:r>
        <w:rPr>
          <w:b/>
        </w:rPr>
        <w:t>10.</w:t>
      </w:r>
      <w:r w:rsidR="00A33C4A" w:rsidRPr="009B52B4">
        <w:rPr>
          <w:b/>
        </w:rPr>
        <w:t>Evt</w:t>
      </w:r>
    </w:p>
    <w:p w14:paraId="5911EF4E" w14:textId="40EFE7BC" w:rsidR="00705816" w:rsidRDefault="00705816" w:rsidP="009B52B4">
      <w:pPr>
        <w:tabs>
          <w:tab w:val="left" w:pos="3585"/>
        </w:tabs>
        <w:ind w:left="1304"/>
        <w:rPr>
          <w:bCs/>
        </w:rPr>
      </w:pPr>
      <w:r>
        <w:rPr>
          <w:b/>
        </w:rPr>
        <w:t xml:space="preserve">   </w:t>
      </w:r>
      <w:r>
        <w:rPr>
          <w:bCs/>
        </w:rPr>
        <w:t>Intet.</w:t>
      </w:r>
    </w:p>
    <w:p w14:paraId="4E99DD21" w14:textId="7FC51FEA" w:rsidR="00705816" w:rsidRDefault="00705816" w:rsidP="009B52B4">
      <w:pPr>
        <w:tabs>
          <w:tab w:val="left" w:pos="3585"/>
        </w:tabs>
        <w:ind w:left="1304"/>
        <w:rPr>
          <w:bCs/>
        </w:rPr>
      </w:pPr>
    </w:p>
    <w:p w14:paraId="4866478C" w14:textId="16D3A34C" w:rsidR="00705816" w:rsidRDefault="00705816" w:rsidP="009B52B4">
      <w:pPr>
        <w:tabs>
          <w:tab w:val="left" w:pos="3585"/>
        </w:tabs>
        <w:ind w:left="1304"/>
        <w:rPr>
          <w:bCs/>
        </w:rPr>
      </w:pPr>
    </w:p>
    <w:p w14:paraId="502C617E" w14:textId="5A8D7F1F" w:rsidR="00705816" w:rsidRDefault="00705816" w:rsidP="009B52B4">
      <w:pPr>
        <w:tabs>
          <w:tab w:val="left" w:pos="3585"/>
        </w:tabs>
        <w:ind w:left="1304"/>
        <w:rPr>
          <w:bCs/>
        </w:rPr>
      </w:pPr>
    </w:p>
    <w:p w14:paraId="0152AB3F" w14:textId="5E7B4077" w:rsidR="00A323E8" w:rsidRDefault="00A323E8" w:rsidP="009B52B4">
      <w:pPr>
        <w:tabs>
          <w:tab w:val="left" w:pos="3585"/>
        </w:tabs>
        <w:ind w:left="1304"/>
        <w:rPr>
          <w:bCs/>
        </w:rPr>
      </w:pPr>
      <w:r>
        <w:rPr>
          <w:bCs/>
        </w:rPr>
        <w:t>Referent</w:t>
      </w:r>
    </w:p>
    <w:p w14:paraId="396505B3" w14:textId="398E35F0" w:rsidR="00A323E8" w:rsidRDefault="00A323E8" w:rsidP="009B52B4">
      <w:pPr>
        <w:tabs>
          <w:tab w:val="left" w:pos="3585"/>
        </w:tabs>
        <w:ind w:left="1304"/>
        <w:rPr>
          <w:bCs/>
        </w:rPr>
      </w:pPr>
      <w:r>
        <w:rPr>
          <w:bCs/>
        </w:rPr>
        <w:t>Niels Jensen</w:t>
      </w:r>
    </w:p>
    <w:p w14:paraId="3FEB3BD4" w14:textId="77777777" w:rsidR="00705816" w:rsidRPr="00705816" w:rsidRDefault="00705816" w:rsidP="009B52B4">
      <w:pPr>
        <w:tabs>
          <w:tab w:val="left" w:pos="3585"/>
        </w:tabs>
        <w:ind w:left="1304"/>
        <w:rPr>
          <w:bCs/>
        </w:rPr>
      </w:pPr>
    </w:p>
    <w:sectPr w:rsidR="00705816" w:rsidRPr="00705816" w:rsidSect="00B4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BDC3" w14:textId="77777777" w:rsidR="001244EA" w:rsidRDefault="001244EA" w:rsidP="00B52DC0">
      <w:r>
        <w:separator/>
      </w:r>
    </w:p>
  </w:endnote>
  <w:endnote w:type="continuationSeparator" w:id="0">
    <w:p w14:paraId="1179C670" w14:textId="77777777" w:rsidR="001244EA" w:rsidRDefault="001244EA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C5EA" w14:textId="77777777" w:rsidR="00590CFC" w:rsidRDefault="00590C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22BE2A74" w:rsidR="00371E0E" w:rsidRPr="00055B29" w:rsidRDefault="00371E0E">
    <w:pPr>
      <w:pStyle w:val="Sidefod"/>
      <w:rPr>
        <w:lang w:val="da-DK"/>
      </w:rPr>
    </w:pPr>
  </w:p>
  <w:p w14:paraId="7DD09E61" w14:textId="138312DA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590CFC">
      <w:rPr>
        <w:sz w:val="20"/>
        <w:szCs w:val="20"/>
      </w:rPr>
      <w:t xml:space="preserve"> gade </w:t>
    </w:r>
    <w:r w:rsidRPr="001077CA">
      <w:rPr>
        <w:sz w:val="20"/>
        <w:szCs w:val="20"/>
      </w:rPr>
      <w:t xml:space="preserve">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1ABBEAC9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>Dennis Dysted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17B 4060 Kr. </w:t>
    </w:r>
    <w:r w:rsidRPr="00A26C30">
      <w:rPr>
        <w:sz w:val="20"/>
        <w:szCs w:val="20"/>
        <w:lang w:val="en-US"/>
      </w:rPr>
      <w:t xml:space="preserve">Såby 40419034 Mail </w:t>
    </w:r>
    <w:r w:rsidR="001244EA">
      <w:fldChar w:fldCharType="begin"/>
    </w:r>
    <w:r w:rsidR="001244EA" w:rsidRPr="005A2F0E">
      <w:rPr>
        <w:lang w:val="en-US"/>
      </w:rPr>
      <w:instrText xml:space="preserve"> HYPERLINK "mailto:dennis.dysted@gmail.com" </w:instrText>
    </w:r>
    <w:r w:rsidR="001244EA">
      <w:fldChar w:fldCharType="separate"/>
    </w:r>
    <w:r w:rsidRPr="00A26C30">
      <w:rPr>
        <w:rStyle w:val="Hyperlink"/>
        <w:sz w:val="20"/>
        <w:szCs w:val="20"/>
        <w:lang w:val="en-US"/>
      </w:rPr>
      <w:t>dennis.dysted@gmail.com</w:t>
    </w:r>
    <w:r w:rsidR="001244EA">
      <w:rPr>
        <w:rStyle w:val="Hyperlink"/>
        <w:sz w:val="20"/>
        <w:szCs w:val="20"/>
        <w:lang w:val="en-US"/>
      </w:rPr>
      <w:fldChar w:fldCharType="end"/>
    </w:r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1A435A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1A435A">
      <w:rPr>
        <w:sz w:val="20"/>
        <w:szCs w:val="20"/>
      </w:rPr>
      <w:t>Michael Seemann Englerupvej 68, 4060 Kr. Såby Tlf 60628616 Mail:</w:t>
    </w:r>
    <w:hyperlink r:id="rId2" w:history="1">
      <w:r w:rsidR="000A70B8" w:rsidRPr="001A435A">
        <w:rPr>
          <w:rStyle w:val="Hyperlink"/>
          <w:sz w:val="20"/>
          <w:szCs w:val="20"/>
        </w:rPr>
        <w:t>seemann2007@yahoo.dk</w:t>
      </w:r>
    </w:hyperlink>
  </w:p>
  <w:p w14:paraId="30AEFBB2" w14:textId="77777777" w:rsidR="00371E0E" w:rsidRPr="001A435A" w:rsidRDefault="00245725" w:rsidP="00371E0E">
    <w:pPr>
      <w:rPr>
        <w:sz w:val="20"/>
        <w:szCs w:val="20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r w:rsidR="00C52638" w:rsidRPr="001A435A">
      <w:rPr>
        <w:sz w:val="20"/>
        <w:szCs w:val="20"/>
      </w:rPr>
      <w:t>Såby Tlf 51888788</w:t>
    </w:r>
    <w:r w:rsidRPr="001A435A">
      <w:rPr>
        <w:sz w:val="20"/>
        <w:szCs w:val="20"/>
      </w:rPr>
      <w:t xml:space="preserve"> Mail: </w:t>
    </w:r>
    <w:hyperlink r:id="rId3" w:history="1">
      <w:r w:rsidRPr="001A435A">
        <w:rPr>
          <w:rStyle w:val="Hyperlink"/>
          <w:sz w:val="20"/>
          <w:szCs w:val="20"/>
        </w:rPr>
        <w:t>benz@sol.dk</w:t>
      </w:r>
    </w:hyperlink>
  </w:p>
  <w:p w14:paraId="43FA9DAD" w14:textId="381FFB38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Best. medl. Niels Jensen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41 4060 Kr. </w:t>
    </w:r>
    <w:r w:rsidRPr="00363A83">
      <w:rPr>
        <w:sz w:val="20"/>
        <w:szCs w:val="20"/>
      </w:rPr>
      <w:t xml:space="preserve">Såby 29935059 Mail </w:t>
    </w:r>
    <w:hyperlink r:id="rId4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5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F871" w14:textId="77777777" w:rsidR="00590CFC" w:rsidRDefault="00590C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2FBC" w14:textId="77777777" w:rsidR="001244EA" w:rsidRDefault="001244EA" w:rsidP="00B52DC0">
      <w:r>
        <w:separator/>
      </w:r>
    </w:p>
  </w:footnote>
  <w:footnote w:type="continuationSeparator" w:id="0">
    <w:p w14:paraId="1F8CF074" w14:textId="77777777" w:rsidR="001244EA" w:rsidRDefault="001244EA" w:rsidP="00B5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A210" w14:textId="77777777" w:rsidR="00590CFC" w:rsidRDefault="00590C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DCAC" w14:textId="77777777" w:rsidR="00590CFC" w:rsidRDefault="00590C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66D1" w14:textId="77777777" w:rsidR="00590CFC" w:rsidRDefault="00590C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F17"/>
    <w:multiLevelType w:val="hybridMultilevel"/>
    <w:tmpl w:val="479EC9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0DE2"/>
    <w:multiLevelType w:val="hybridMultilevel"/>
    <w:tmpl w:val="85B29008"/>
    <w:lvl w:ilvl="0" w:tplc="FFFFFFFF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4808"/>
    <w:multiLevelType w:val="hybridMultilevel"/>
    <w:tmpl w:val="4C9212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C5065"/>
    <w:multiLevelType w:val="hybridMultilevel"/>
    <w:tmpl w:val="06821A48"/>
    <w:lvl w:ilvl="0" w:tplc="FFFFFFFF">
      <w:start w:val="1"/>
      <w:numFmt w:val="lowerLetter"/>
      <w:lvlText w:val="%1.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2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6E2A2A"/>
    <w:multiLevelType w:val="hybridMultilevel"/>
    <w:tmpl w:val="7DE0586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4B3812"/>
    <w:multiLevelType w:val="hybridMultilevel"/>
    <w:tmpl w:val="6D607FB0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323E3"/>
    <w:multiLevelType w:val="hybridMultilevel"/>
    <w:tmpl w:val="E528D2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17"/>
  </w:num>
  <w:num w:numId="5">
    <w:abstractNumId w:val="20"/>
  </w:num>
  <w:num w:numId="6">
    <w:abstractNumId w:val="0"/>
  </w:num>
  <w:num w:numId="7">
    <w:abstractNumId w:val="30"/>
  </w:num>
  <w:num w:numId="8">
    <w:abstractNumId w:val="33"/>
  </w:num>
  <w:num w:numId="9">
    <w:abstractNumId w:val="19"/>
  </w:num>
  <w:num w:numId="10">
    <w:abstractNumId w:val="10"/>
  </w:num>
  <w:num w:numId="11">
    <w:abstractNumId w:val="38"/>
  </w:num>
  <w:num w:numId="12">
    <w:abstractNumId w:val="14"/>
  </w:num>
  <w:num w:numId="13">
    <w:abstractNumId w:val="5"/>
  </w:num>
  <w:num w:numId="14">
    <w:abstractNumId w:val="9"/>
  </w:num>
  <w:num w:numId="15">
    <w:abstractNumId w:val="26"/>
  </w:num>
  <w:num w:numId="16">
    <w:abstractNumId w:val="29"/>
  </w:num>
  <w:num w:numId="17">
    <w:abstractNumId w:val="4"/>
  </w:num>
  <w:num w:numId="18">
    <w:abstractNumId w:val="2"/>
  </w:num>
  <w:num w:numId="19">
    <w:abstractNumId w:val="27"/>
  </w:num>
  <w:num w:numId="20">
    <w:abstractNumId w:val="22"/>
  </w:num>
  <w:num w:numId="21">
    <w:abstractNumId w:val="16"/>
  </w:num>
  <w:num w:numId="22">
    <w:abstractNumId w:val="6"/>
  </w:num>
  <w:num w:numId="23">
    <w:abstractNumId w:val="18"/>
  </w:num>
  <w:num w:numId="24">
    <w:abstractNumId w:val="11"/>
  </w:num>
  <w:num w:numId="25">
    <w:abstractNumId w:val="31"/>
  </w:num>
  <w:num w:numId="26">
    <w:abstractNumId w:val="3"/>
  </w:num>
  <w:num w:numId="27">
    <w:abstractNumId w:val="37"/>
  </w:num>
  <w:num w:numId="28">
    <w:abstractNumId w:val="1"/>
  </w:num>
  <w:num w:numId="29">
    <w:abstractNumId w:val="13"/>
  </w:num>
  <w:num w:numId="30">
    <w:abstractNumId w:val="34"/>
  </w:num>
  <w:num w:numId="31">
    <w:abstractNumId w:val="32"/>
  </w:num>
  <w:num w:numId="32">
    <w:abstractNumId w:val="15"/>
  </w:num>
  <w:num w:numId="33">
    <w:abstractNumId w:val="7"/>
  </w:num>
  <w:num w:numId="34">
    <w:abstractNumId w:val="8"/>
  </w:num>
  <w:num w:numId="35">
    <w:abstractNumId w:val="24"/>
  </w:num>
  <w:num w:numId="36">
    <w:abstractNumId w:val="36"/>
  </w:num>
  <w:num w:numId="37">
    <w:abstractNumId w:val="12"/>
  </w:num>
  <w:num w:numId="38">
    <w:abstractNumId w:val="2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2904"/>
    <w:rsid w:val="00006196"/>
    <w:rsid w:val="00006B7F"/>
    <w:rsid w:val="00006E80"/>
    <w:rsid w:val="00017064"/>
    <w:rsid w:val="00017964"/>
    <w:rsid w:val="00022611"/>
    <w:rsid w:val="00024F04"/>
    <w:rsid w:val="00025DF5"/>
    <w:rsid w:val="00030917"/>
    <w:rsid w:val="00030ACD"/>
    <w:rsid w:val="00031520"/>
    <w:rsid w:val="00032419"/>
    <w:rsid w:val="000362F2"/>
    <w:rsid w:val="00036875"/>
    <w:rsid w:val="00037157"/>
    <w:rsid w:val="00037A2B"/>
    <w:rsid w:val="000418B6"/>
    <w:rsid w:val="00043F30"/>
    <w:rsid w:val="000440BA"/>
    <w:rsid w:val="00045ACB"/>
    <w:rsid w:val="00045E6E"/>
    <w:rsid w:val="0004621C"/>
    <w:rsid w:val="00050C29"/>
    <w:rsid w:val="000513A0"/>
    <w:rsid w:val="0005150D"/>
    <w:rsid w:val="00053651"/>
    <w:rsid w:val="000546D6"/>
    <w:rsid w:val="00055B29"/>
    <w:rsid w:val="00061EC8"/>
    <w:rsid w:val="00062195"/>
    <w:rsid w:val="00062426"/>
    <w:rsid w:val="00062B0A"/>
    <w:rsid w:val="00062E33"/>
    <w:rsid w:val="00062E6E"/>
    <w:rsid w:val="00064171"/>
    <w:rsid w:val="000663EB"/>
    <w:rsid w:val="000676D6"/>
    <w:rsid w:val="0006774E"/>
    <w:rsid w:val="00067E79"/>
    <w:rsid w:val="00071A32"/>
    <w:rsid w:val="00071B69"/>
    <w:rsid w:val="000722D3"/>
    <w:rsid w:val="00072AF9"/>
    <w:rsid w:val="000774BF"/>
    <w:rsid w:val="000802B2"/>
    <w:rsid w:val="00080A19"/>
    <w:rsid w:val="000821B7"/>
    <w:rsid w:val="00082AC3"/>
    <w:rsid w:val="00082C60"/>
    <w:rsid w:val="00082E25"/>
    <w:rsid w:val="00085EE4"/>
    <w:rsid w:val="0008638E"/>
    <w:rsid w:val="000929C6"/>
    <w:rsid w:val="00094839"/>
    <w:rsid w:val="00094DE4"/>
    <w:rsid w:val="00097037"/>
    <w:rsid w:val="00097E66"/>
    <w:rsid w:val="000A17E1"/>
    <w:rsid w:val="000A23F6"/>
    <w:rsid w:val="000A29EB"/>
    <w:rsid w:val="000A2B10"/>
    <w:rsid w:val="000A2B57"/>
    <w:rsid w:val="000A2E72"/>
    <w:rsid w:val="000A3539"/>
    <w:rsid w:val="000A4322"/>
    <w:rsid w:val="000A536D"/>
    <w:rsid w:val="000A6062"/>
    <w:rsid w:val="000A6305"/>
    <w:rsid w:val="000A70B8"/>
    <w:rsid w:val="000A7C72"/>
    <w:rsid w:val="000B1039"/>
    <w:rsid w:val="000B5750"/>
    <w:rsid w:val="000B6489"/>
    <w:rsid w:val="000B73CE"/>
    <w:rsid w:val="000B7FF8"/>
    <w:rsid w:val="000C105A"/>
    <w:rsid w:val="000C67A7"/>
    <w:rsid w:val="000D010D"/>
    <w:rsid w:val="000D017C"/>
    <w:rsid w:val="000D0666"/>
    <w:rsid w:val="000D08DA"/>
    <w:rsid w:val="000D19F9"/>
    <w:rsid w:val="000D2C8E"/>
    <w:rsid w:val="000D3310"/>
    <w:rsid w:val="000D3F71"/>
    <w:rsid w:val="000D4188"/>
    <w:rsid w:val="000E0B5E"/>
    <w:rsid w:val="000E1EE2"/>
    <w:rsid w:val="000E37FB"/>
    <w:rsid w:val="000E5705"/>
    <w:rsid w:val="000E7E9E"/>
    <w:rsid w:val="000F0598"/>
    <w:rsid w:val="000F1B9B"/>
    <w:rsid w:val="000F371B"/>
    <w:rsid w:val="000F5610"/>
    <w:rsid w:val="000F75B5"/>
    <w:rsid w:val="000F7C7C"/>
    <w:rsid w:val="00100434"/>
    <w:rsid w:val="001014C3"/>
    <w:rsid w:val="00101B2D"/>
    <w:rsid w:val="0010335B"/>
    <w:rsid w:val="00103969"/>
    <w:rsid w:val="00103A29"/>
    <w:rsid w:val="001041B0"/>
    <w:rsid w:val="00105067"/>
    <w:rsid w:val="0010612D"/>
    <w:rsid w:val="00106C68"/>
    <w:rsid w:val="001077CA"/>
    <w:rsid w:val="00110A30"/>
    <w:rsid w:val="00110E40"/>
    <w:rsid w:val="00111A72"/>
    <w:rsid w:val="00112712"/>
    <w:rsid w:val="001128B2"/>
    <w:rsid w:val="0011403F"/>
    <w:rsid w:val="00114CA6"/>
    <w:rsid w:val="00115CA3"/>
    <w:rsid w:val="001165DE"/>
    <w:rsid w:val="001239C4"/>
    <w:rsid w:val="001244EA"/>
    <w:rsid w:val="00126EFD"/>
    <w:rsid w:val="0013137F"/>
    <w:rsid w:val="00132E15"/>
    <w:rsid w:val="001337F4"/>
    <w:rsid w:val="00135562"/>
    <w:rsid w:val="00135992"/>
    <w:rsid w:val="00137563"/>
    <w:rsid w:val="001375A6"/>
    <w:rsid w:val="00140A7C"/>
    <w:rsid w:val="0014111A"/>
    <w:rsid w:val="001416D2"/>
    <w:rsid w:val="00141BA8"/>
    <w:rsid w:val="00141CD2"/>
    <w:rsid w:val="00143165"/>
    <w:rsid w:val="0014331B"/>
    <w:rsid w:val="00146DDD"/>
    <w:rsid w:val="001509CF"/>
    <w:rsid w:val="0015150F"/>
    <w:rsid w:val="0015213E"/>
    <w:rsid w:val="00152764"/>
    <w:rsid w:val="00152AC5"/>
    <w:rsid w:val="00152E12"/>
    <w:rsid w:val="001544D9"/>
    <w:rsid w:val="00154D51"/>
    <w:rsid w:val="001575F7"/>
    <w:rsid w:val="00161C82"/>
    <w:rsid w:val="0016282D"/>
    <w:rsid w:val="00164844"/>
    <w:rsid w:val="00165697"/>
    <w:rsid w:val="00166178"/>
    <w:rsid w:val="00166E96"/>
    <w:rsid w:val="00170C8C"/>
    <w:rsid w:val="001730E4"/>
    <w:rsid w:val="00175CE4"/>
    <w:rsid w:val="001775D4"/>
    <w:rsid w:val="001816C2"/>
    <w:rsid w:val="00181818"/>
    <w:rsid w:val="00181E18"/>
    <w:rsid w:val="00181FE1"/>
    <w:rsid w:val="00183113"/>
    <w:rsid w:val="00184660"/>
    <w:rsid w:val="0018605E"/>
    <w:rsid w:val="0018626B"/>
    <w:rsid w:val="00192100"/>
    <w:rsid w:val="00193576"/>
    <w:rsid w:val="001A0A74"/>
    <w:rsid w:val="001A1ED7"/>
    <w:rsid w:val="001A4110"/>
    <w:rsid w:val="001A435A"/>
    <w:rsid w:val="001A6B4E"/>
    <w:rsid w:val="001A6DBD"/>
    <w:rsid w:val="001A7A1F"/>
    <w:rsid w:val="001B0353"/>
    <w:rsid w:val="001B174B"/>
    <w:rsid w:val="001B2CAA"/>
    <w:rsid w:val="001B6334"/>
    <w:rsid w:val="001B6FB0"/>
    <w:rsid w:val="001B7D42"/>
    <w:rsid w:val="001C131D"/>
    <w:rsid w:val="001C2C96"/>
    <w:rsid w:val="001C593E"/>
    <w:rsid w:val="001C7950"/>
    <w:rsid w:val="001C7E85"/>
    <w:rsid w:val="001D2A5A"/>
    <w:rsid w:val="001D2CF4"/>
    <w:rsid w:val="001D39C9"/>
    <w:rsid w:val="001D47D7"/>
    <w:rsid w:val="001E0166"/>
    <w:rsid w:val="001E0493"/>
    <w:rsid w:val="001E0B5E"/>
    <w:rsid w:val="001E0D5C"/>
    <w:rsid w:val="001E2665"/>
    <w:rsid w:val="001E281A"/>
    <w:rsid w:val="001E2931"/>
    <w:rsid w:val="001E2D02"/>
    <w:rsid w:val="001E3FB9"/>
    <w:rsid w:val="001E54C2"/>
    <w:rsid w:val="001F0991"/>
    <w:rsid w:val="001F1ADB"/>
    <w:rsid w:val="001F7936"/>
    <w:rsid w:val="00200ABE"/>
    <w:rsid w:val="0020128E"/>
    <w:rsid w:val="00201EA3"/>
    <w:rsid w:val="00202D0F"/>
    <w:rsid w:val="0020513A"/>
    <w:rsid w:val="00205FBD"/>
    <w:rsid w:val="002071E3"/>
    <w:rsid w:val="002078CF"/>
    <w:rsid w:val="00210123"/>
    <w:rsid w:val="002111B7"/>
    <w:rsid w:val="002115E5"/>
    <w:rsid w:val="00211A3A"/>
    <w:rsid w:val="002123A0"/>
    <w:rsid w:val="00214D92"/>
    <w:rsid w:val="00216177"/>
    <w:rsid w:val="00222A95"/>
    <w:rsid w:val="00222CFB"/>
    <w:rsid w:val="00223558"/>
    <w:rsid w:val="0022374A"/>
    <w:rsid w:val="00224DA2"/>
    <w:rsid w:val="00226042"/>
    <w:rsid w:val="00227079"/>
    <w:rsid w:val="002300AE"/>
    <w:rsid w:val="0023045F"/>
    <w:rsid w:val="00240822"/>
    <w:rsid w:val="00240E88"/>
    <w:rsid w:val="00243AF7"/>
    <w:rsid w:val="00245725"/>
    <w:rsid w:val="00246E80"/>
    <w:rsid w:val="0024746A"/>
    <w:rsid w:val="00247E13"/>
    <w:rsid w:val="002500B2"/>
    <w:rsid w:val="00254662"/>
    <w:rsid w:val="0026033A"/>
    <w:rsid w:val="00260B15"/>
    <w:rsid w:val="00260E95"/>
    <w:rsid w:val="002626E3"/>
    <w:rsid w:val="00267999"/>
    <w:rsid w:val="002701CF"/>
    <w:rsid w:val="00270FD3"/>
    <w:rsid w:val="00272226"/>
    <w:rsid w:val="002722F2"/>
    <w:rsid w:val="00275DA2"/>
    <w:rsid w:val="00275F99"/>
    <w:rsid w:val="00280217"/>
    <w:rsid w:val="00280CDF"/>
    <w:rsid w:val="00281EF3"/>
    <w:rsid w:val="00282CEB"/>
    <w:rsid w:val="00283C86"/>
    <w:rsid w:val="00283EA4"/>
    <w:rsid w:val="00283F71"/>
    <w:rsid w:val="00284ED0"/>
    <w:rsid w:val="00285775"/>
    <w:rsid w:val="002868A9"/>
    <w:rsid w:val="00286A5A"/>
    <w:rsid w:val="00287689"/>
    <w:rsid w:val="00291892"/>
    <w:rsid w:val="00292D42"/>
    <w:rsid w:val="00294DC3"/>
    <w:rsid w:val="002A0257"/>
    <w:rsid w:val="002A1930"/>
    <w:rsid w:val="002A50F2"/>
    <w:rsid w:val="002A5C39"/>
    <w:rsid w:val="002A627A"/>
    <w:rsid w:val="002A67A3"/>
    <w:rsid w:val="002A7667"/>
    <w:rsid w:val="002B2854"/>
    <w:rsid w:val="002B2974"/>
    <w:rsid w:val="002B4BFA"/>
    <w:rsid w:val="002C19C8"/>
    <w:rsid w:val="002C48C3"/>
    <w:rsid w:val="002C491F"/>
    <w:rsid w:val="002C65CD"/>
    <w:rsid w:val="002D0E2C"/>
    <w:rsid w:val="002D2FE4"/>
    <w:rsid w:val="002D4858"/>
    <w:rsid w:val="002D539B"/>
    <w:rsid w:val="002E093D"/>
    <w:rsid w:val="002E1E34"/>
    <w:rsid w:val="002E2692"/>
    <w:rsid w:val="002E3729"/>
    <w:rsid w:val="002E3B7E"/>
    <w:rsid w:val="002E5FB4"/>
    <w:rsid w:val="002E6887"/>
    <w:rsid w:val="002F0839"/>
    <w:rsid w:val="002F088F"/>
    <w:rsid w:val="002F1607"/>
    <w:rsid w:val="002F4001"/>
    <w:rsid w:val="002F46A9"/>
    <w:rsid w:val="002F5201"/>
    <w:rsid w:val="002F7CD9"/>
    <w:rsid w:val="003001B3"/>
    <w:rsid w:val="0030226B"/>
    <w:rsid w:val="00302FBF"/>
    <w:rsid w:val="0030337C"/>
    <w:rsid w:val="003034D6"/>
    <w:rsid w:val="0030411F"/>
    <w:rsid w:val="00304515"/>
    <w:rsid w:val="00305203"/>
    <w:rsid w:val="00305C28"/>
    <w:rsid w:val="00313832"/>
    <w:rsid w:val="00314902"/>
    <w:rsid w:val="00316E74"/>
    <w:rsid w:val="0032042A"/>
    <w:rsid w:val="0032125F"/>
    <w:rsid w:val="00326585"/>
    <w:rsid w:val="0032701C"/>
    <w:rsid w:val="003330EF"/>
    <w:rsid w:val="00333AD1"/>
    <w:rsid w:val="00342554"/>
    <w:rsid w:val="00343E24"/>
    <w:rsid w:val="00345990"/>
    <w:rsid w:val="003460AA"/>
    <w:rsid w:val="00346F48"/>
    <w:rsid w:val="0035043E"/>
    <w:rsid w:val="00350889"/>
    <w:rsid w:val="003509C0"/>
    <w:rsid w:val="00350D53"/>
    <w:rsid w:val="0035193C"/>
    <w:rsid w:val="00351BEB"/>
    <w:rsid w:val="003520F2"/>
    <w:rsid w:val="00352BBE"/>
    <w:rsid w:val="0035666B"/>
    <w:rsid w:val="00356AEF"/>
    <w:rsid w:val="00356D0A"/>
    <w:rsid w:val="00357037"/>
    <w:rsid w:val="003577B2"/>
    <w:rsid w:val="00362728"/>
    <w:rsid w:val="00363A83"/>
    <w:rsid w:val="00364AB3"/>
    <w:rsid w:val="00366EED"/>
    <w:rsid w:val="00370FDD"/>
    <w:rsid w:val="00371E0E"/>
    <w:rsid w:val="0037243E"/>
    <w:rsid w:val="00372933"/>
    <w:rsid w:val="00375D3D"/>
    <w:rsid w:val="00377C5E"/>
    <w:rsid w:val="00384174"/>
    <w:rsid w:val="003857A5"/>
    <w:rsid w:val="00385F3E"/>
    <w:rsid w:val="003864C1"/>
    <w:rsid w:val="003868F3"/>
    <w:rsid w:val="00386AB7"/>
    <w:rsid w:val="0038719C"/>
    <w:rsid w:val="00387515"/>
    <w:rsid w:val="00387E45"/>
    <w:rsid w:val="003915C3"/>
    <w:rsid w:val="00392A2D"/>
    <w:rsid w:val="00393618"/>
    <w:rsid w:val="00393F48"/>
    <w:rsid w:val="00394064"/>
    <w:rsid w:val="0039413A"/>
    <w:rsid w:val="003950B3"/>
    <w:rsid w:val="00395253"/>
    <w:rsid w:val="003A04AE"/>
    <w:rsid w:val="003A1101"/>
    <w:rsid w:val="003A1F5F"/>
    <w:rsid w:val="003A5800"/>
    <w:rsid w:val="003A61E5"/>
    <w:rsid w:val="003A682E"/>
    <w:rsid w:val="003A6BCF"/>
    <w:rsid w:val="003B1FEB"/>
    <w:rsid w:val="003B2208"/>
    <w:rsid w:val="003B2FD3"/>
    <w:rsid w:val="003B305E"/>
    <w:rsid w:val="003B46BB"/>
    <w:rsid w:val="003B65CC"/>
    <w:rsid w:val="003B7118"/>
    <w:rsid w:val="003B7A7D"/>
    <w:rsid w:val="003C0396"/>
    <w:rsid w:val="003C0679"/>
    <w:rsid w:val="003C32D3"/>
    <w:rsid w:val="003C3761"/>
    <w:rsid w:val="003C5EEB"/>
    <w:rsid w:val="003C6C8C"/>
    <w:rsid w:val="003D3717"/>
    <w:rsid w:val="003D792C"/>
    <w:rsid w:val="003E0D89"/>
    <w:rsid w:val="003E2B5F"/>
    <w:rsid w:val="003E3697"/>
    <w:rsid w:val="003E45BD"/>
    <w:rsid w:val="003E523A"/>
    <w:rsid w:val="003F15CF"/>
    <w:rsid w:val="003F2EA5"/>
    <w:rsid w:val="003F3290"/>
    <w:rsid w:val="003F399D"/>
    <w:rsid w:val="003F40BA"/>
    <w:rsid w:val="003F4ADD"/>
    <w:rsid w:val="003F4EE0"/>
    <w:rsid w:val="003F5B9F"/>
    <w:rsid w:val="003F6219"/>
    <w:rsid w:val="003F69E5"/>
    <w:rsid w:val="0040090F"/>
    <w:rsid w:val="0040092D"/>
    <w:rsid w:val="004028DF"/>
    <w:rsid w:val="00402CE6"/>
    <w:rsid w:val="004067D8"/>
    <w:rsid w:val="00406F10"/>
    <w:rsid w:val="00411769"/>
    <w:rsid w:val="00412C58"/>
    <w:rsid w:val="00412F17"/>
    <w:rsid w:val="0041536D"/>
    <w:rsid w:val="00417ADD"/>
    <w:rsid w:val="00420284"/>
    <w:rsid w:val="00420DE1"/>
    <w:rsid w:val="00421D66"/>
    <w:rsid w:val="004229D8"/>
    <w:rsid w:val="0042389B"/>
    <w:rsid w:val="0042476C"/>
    <w:rsid w:val="00424CFF"/>
    <w:rsid w:val="0042773F"/>
    <w:rsid w:val="00433BEA"/>
    <w:rsid w:val="004348C5"/>
    <w:rsid w:val="00436BB8"/>
    <w:rsid w:val="0044145E"/>
    <w:rsid w:val="00442417"/>
    <w:rsid w:val="00442B73"/>
    <w:rsid w:val="00443977"/>
    <w:rsid w:val="004439B4"/>
    <w:rsid w:val="0044401D"/>
    <w:rsid w:val="0044493D"/>
    <w:rsid w:val="00445528"/>
    <w:rsid w:val="00447BA6"/>
    <w:rsid w:val="00452385"/>
    <w:rsid w:val="0045292B"/>
    <w:rsid w:val="00452FDA"/>
    <w:rsid w:val="00453064"/>
    <w:rsid w:val="00454306"/>
    <w:rsid w:val="00454644"/>
    <w:rsid w:val="00456113"/>
    <w:rsid w:val="004573E4"/>
    <w:rsid w:val="004620BD"/>
    <w:rsid w:val="00463024"/>
    <w:rsid w:val="004658E2"/>
    <w:rsid w:val="00466E70"/>
    <w:rsid w:val="0046705F"/>
    <w:rsid w:val="004716DA"/>
    <w:rsid w:val="00471B56"/>
    <w:rsid w:val="00472964"/>
    <w:rsid w:val="00475457"/>
    <w:rsid w:val="00475AA9"/>
    <w:rsid w:val="00476494"/>
    <w:rsid w:val="00477237"/>
    <w:rsid w:val="00477530"/>
    <w:rsid w:val="0048083E"/>
    <w:rsid w:val="00481364"/>
    <w:rsid w:val="004842DA"/>
    <w:rsid w:val="00484B6D"/>
    <w:rsid w:val="0048508D"/>
    <w:rsid w:val="00487BD7"/>
    <w:rsid w:val="00493DB4"/>
    <w:rsid w:val="00495537"/>
    <w:rsid w:val="00495E02"/>
    <w:rsid w:val="004A019B"/>
    <w:rsid w:val="004A1C74"/>
    <w:rsid w:val="004A3080"/>
    <w:rsid w:val="004A5F89"/>
    <w:rsid w:val="004B06CA"/>
    <w:rsid w:val="004B0732"/>
    <w:rsid w:val="004B2AF8"/>
    <w:rsid w:val="004B3790"/>
    <w:rsid w:val="004B39F0"/>
    <w:rsid w:val="004B447A"/>
    <w:rsid w:val="004B4C84"/>
    <w:rsid w:val="004B6096"/>
    <w:rsid w:val="004B6CD6"/>
    <w:rsid w:val="004B6E59"/>
    <w:rsid w:val="004B7934"/>
    <w:rsid w:val="004C0029"/>
    <w:rsid w:val="004C0770"/>
    <w:rsid w:val="004C0FF6"/>
    <w:rsid w:val="004C1D17"/>
    <w:rsid w:val="004C464C"/>
    <w:rsid w:val="004C50AE"/>
    <w:rsid w:val="004C5217"/>
    <w:rsid w:val="004C5B2F"/>
    <w:rsid w:val="004C6516"/>
    <w:rsid w:val="004C6E10"/>
    <w:rsid w:val="004C7C38"/>
    <w:rsid w:val="004C7D6F"/>
    <w:rsid w:val="004C7EA1"/>
    <w:rsid w:val="004D0125"/>
    <w:rsid w:val="004D1C8F"/>
    <w:rsid w:val="004D34DE"/>
    <w:rsid w:val="004D3ED0"/>
    <w:rsid w:val="004D4DCA"/>
    <w:rsid w:val="004E00D7"/>
    <w:rsid w:val="004E1104"/>
    <w:rsid w:val="004E1F0D"/>
    <w:rsid w:val="004E449E"/>
    <w:rsid w:val="004E46BE"/>
    <w:rsid w:val="004E5DB1"/>
    <w:rsid w:val="004E6137"/>
    <w:rsid w:val="004E6251"/>
    <w:rsid w:val="004F1FA3"/>
    <w:rsid w:val="004F5772"/>
    <w:rsid w:val="004F66AE"/>
    <w:rsid w:val="004F6E21"/>
    <w:rsid w:val="004F7AC3"/>
    <w:rsid w:val="0050077A"/>
    <w:rsid w:val="00500C2B"/>
    <w:rsid w:val="0050231B"/>
    <w:rsid w:val="0050476F"/>
    <w:rsid w:val="00504D40"/>
    <w:rsid w:val="00505025"/>
    <w:rsid w:val="005062B4"/>
    <w:rsid w:val="00506D8C"/>
    <w:rsid w:val="00511113"/>
    <w:rsid w:val="005122F4"/>
    <w:rsid w:val="00513620"/>
    <w:rsid w:val="00513EB4"/>
    <w:rsid w:val="005144CB"/>
    <w:rsid w:val="00514F8A"/>
    <w:rsid w:val="005151ED"/>
    <w:rsid w:val="00515550"/>
    <w:rsid w:val="005171AB"/>
    <w:rsid w:val="00520438"/>
    <w:rsid w:val="00520640"/>
    <w:rsid w:val="00521ED6"/>
    <w:rsid w:val="005229FC"/>
    <w:rsid w:val="00522FDB"/>
    <w:rsid w:val="005235D6"/>
    <w:rsid w:val="005262EB"/>
    <w:rsid w:val="005264AB"/>
    <w:rsid w:val="0052745B"/>
    <w:rsid w:val="00530421"/>
    <w:rsid w:val="00530AB5"/>
    <w:rsid w:val="005311EA"/>
    <w:rsid w:val="005332FE"/>
    <w:rsid w:val="00534627"/>
    <w:rsid w:val="0053643A"/>
    <w:rsid w:val="00536453"/>
    <w:rsid w:val="0053755B"/>
    <w:rsid w:val="00540778"/>
    <w:rsid w:val="00542061"/>
    <w:rsid w:val="00542263"/>
    <w:rsid w:val="005443F2"/>
    <w:rsid w:val="00547FF8"/>
    <w:rsid w:val="00550114"/>
    <w:rsid w:val="00551429"/>
    <w:rsid w:val="00552187"/>
    <w:rsid w:val="005528AB"/>
    <w:rsid w:val="00552CE3"/>
    <w:rsid w:val="005570EB"/>
    <w:rsid w:val="005576D6"/>
    <w:rsid w:val="00557E5F"/>
    <w:rsid w:val="00564178"/>
    <w:rsid w:val="00570182"/>
    <w:rsid w:val="00570381"/>
    <w:rsid w:val="00571CA9"/>
    <w:rsid w:val="00572E02"/>
    <w:rsid w:val="00573254"/>
    <w:rsid w:val="00574E1B"/>
    <w:rsid w:val="00575035"/>
    <w:rsid w:val="005763B4"/>
    <w:rsid w:val="0057776D"/>
    <w:rsid w:val="00580258"/>
    <w:rsid w:val="005810FC"/>
    <w:rsid w:val="005813D2"/>
    <w:rsid w:val="00584D39"/>
    <w:rsid w:val="0058569F"/>
    <w:rsid w:val="00585AF0"/>
    <w:rsid w:val="005865EA"/>
    <w:rsid w:val="005901CA"/>
    <w:rsid w:val="005902D4"/>
    <w:rsid w:val="00590C0E"/>
    <w:rsid w:val="00590CFC"/>
    <w:rsid w:val="00591D53"/>
    <w:rsid w:val="0059314B"/>
    <w:rsid w:val="00594159"/>
    <w:rsid w:val="00596432"/>
    <w:rsid w:val="0059724D"/>
    <w:rsid w:val="00597390"/>
    <w:rsid w:val="005A0039"/>
    <w:rsid w:val="005A2F0E"/>
    <w:rsid w:val="005A43CB"/>
    <w:rsid w:val="005A49FD"/>
    <w:rsid w:val="005A73BC"/>
    <w:rsid w:val="005B2278"/>
    <w:rsid w:val="005B4E26"/>
    <w:rsid w:val="005C0CA8"/>
    <w:rsid w:val="005C0FA3"/>
    <w:rsid w:val="005C1376"/>
    <w:rsid w:val="005C158D"/>
    <w:rsid w:val="005C275E"/>
    <w:rsid w:val="005C77D2"/>
    <w:rsid w:val="005D0731"/>
    <w:rsid w:val="005D07E7"/>
    <w:rsid w:val="005D3479"/>
    <w:rsid w:val="005D3CAF"/>
    <w:rsid w:val="005D6818"/>
    <w:rsid w:val="005D734D"/>
    <w:rsid w:val="005D7E60"/>
    <w:rsid w:val="005E5093"/>
    <w:rsid w:val="005E50F4"/>
    <w:rsid w:val="005E708C"/>
    <w:rsid w:val="005E7513"/>
    <w:rsid w:val="005F3096"/>
    <w:rsid w:val="005F3CEB"/>
    <w:rsid w:val="005F45E0"/>
    <w:rsid w:val="005F4D8C"/>
    <w:rsid w:val="005F6F4D"/>
    <w:rsid w:val="006000A7"/>
    <w:rsid w:val="00600679"/>
    <w:rsid w:val="0060084A"/>
    <w:rsid w:val="00603BB7"/>
    <w:rsid w:val="00603CB2"/>
    <w:rsid w:val="00604955"/>
    <w:rsid w:val="00604D7A"/>
    <w:rsid w:val="00605347"/>
    <w:rsid w:val="0061002C"/>
    <w:rsid w:val="006103A3"/>
    <w:rsid w:val="006116FD"/>
    <w:rsid w:val="00613B76"/>
    <w:rsid w:val="00614C4F"/>
    <w:rsid w:val="006154BC"/>
    <w:rsid w:val="00615816"/>
    <w:rsid w:val="0061670D"/>
    <w:rsid w:val="00627406"/>
    <w:rsid w:val="0062757F"/>
    <w:rsid w:val="006279C3"/>
    <w:rsid w:val="00627EF2"/>
    <w:rsid w:val="0063163C"/>
    <w:rsid w:val="00637DBD"/>
    <w:rsid w:val="00637F06"/>
    <w:rsid w:val="00641890"/>
    <w:rsid w:val="00642075"/>
    <w:rsid w:val="00643914"/>
    <w:rsid w:val="00643E6E"/>
    <w:rsid w:val="00644851"/>
    <w:rsid w:val="0064722A"/>
    <w:rsid w:val="00650E3A"/>
    <w:rsid w:val="00652EAE"/>
    <w:rsid w:val="0065533F"/>
    <w:rsid w:val="00661E24"/>
    <w:rsid w:val="00663DAA"/>
    <w:rsid w:val="00663E2F"/>
    <w:rsid w:val="006644B1"/>
    <w:rsid w:val="00670850"/>
    <w:rsid w:val="00670A46"/>
    <w:rsid w:val="00671249"/>
    <w:rsid w:val="006718E2"/>
    <w:rsid w:val="00671CCC"/>
    <w:rsid w:val="00673F7A"/>
    <w:rsid w:val="0067610A"/>
    <w:rsid w:val="00676509"/>
    <w:rsid w:val="006770DF"/>
    <w:rsid w:val="0067748D"/>
    <w:rsid w:val="0068020A"/>
    <w:rsid w:val="00681149"/>
    <w:rsid w:val="00682E00"/>
    <w:rsid w:val="006870A1"/>
    <w:rsid w:val="00687EC1"/>
    <w:rsid w:val="00687ED5"/>
    <w:rsid w:val="00690121"/>
    <w:rsid w:val="0069361C"/>
    <w:rsid w:val="0069432A"/>
    <w:rsid w:val="00694389"/>
    <w:rsid w:val="00694A47"/>
    <w:rsid w:val="0069664D"/>
    <w:rsid w:val="0069728F"/>
    <w:rsid w:val="006974D7"/>
    <w:rsid w:val="006A07CD"/>
    <w:rsid w:val="006A4704"/>
    <w:rsid w:val="006A5810"/>
    <w:rsid w:val="006A5F85"/>
    <w:rsid w:val="006B0386"/>
    <w:rsid w:val="006B355C"/>
    <w:rsid w:val="006B55C7"/>
    <w:rsid w:val="006B7F0D"/>
    <w:rsid w:val="006C5030"/>
    <w:rsid w:val="006C581D"/>
    <w:rsid w:val="006C6182"/>
    <w:rsid w:val="006C6F8B"/>
    <w:rsid w:val="006C7655"/>
    <w:rsid w:val="006C7F85"/>
    <w:rsid w:val="006D07A6"/>
    <w:rsid w:val="006D0CD9"/>
    <w:rsid w:val="006D103E"/>
    <w:rsid w:val="006D2418"/>
    <w:rsid w:val="006D28B8"/>
    <w:rsid w:val="006D5745"/>
    <w:rsid w:val="006D66AA"/>
    <w:rsid w:val="006D6DCC"/>
    <w:rsid w:val="006E1794"/>
    <w:rsid w:val="006E2CF2"/>
    <w:rsid w:val="006E3AAF"/>
    <w:rsid w:val="006E65C4"/>
    <w:rsid w:val="006E7C96"/>
    <w:rsid w:val="006F22A5"/>
    <w:rsid w:val="006F2B1C"/>
    <w:rsid w:val="006F4087"/>
    <w:rsid w:val="006F423B"/>
    <w:rsid w:val="006F4F91"/>
    <w:rsid w:val="00700D9A"/>
    <w:rsid w:val="0070192C"/>
    <w:rsid w:val="00701B6D"/>
    <w:rsid w:val="00701D9D"/>
    <w:rsid w:val="00702952"/>
    <w:rsid w:val="0070425D"/>
    <w:rsid w:val="00705816"/>
    <w:rsid w:val="00706984"/>
    <w:rsid w:val="00707A14"/>
    <w:rsid w:val="007103B9"/>
    <w:rsid w:val="00710858"/>
    <w:rsid w:val="00710D03"/>
    <w:rsid w:val="007113B5"/>
    <w:rsid w:val="0071351A"/>
    <w:rsid w:val="00713E07"/>
    <w:rsid w:val="00714010"/>
    <w:rsid w:val="0071520F"/>
    <w:rsid w:val="007174C1"/>
    <w:rsid w:val="00724ECF"/>
    <w:rsid w:val="00725EDB"/>
    <w:rsid w:val="0073015F"/>
    <w:rsid w:val="007338DE"/>
    <w:rsid w:val="00734CB7"/>
    <w:rsid w:val="00736605"/>
    <w:rsid w:val="00741A49"/>
    <w:rsid w:val="00743E67"/>
    <w:rsid w:val="00744457"/>
    <w:rsid w:val="007461EE"/>
    <w:rsid w:val="00746411"/>
    <w:rsid w:val="007468AB"/>
    <w:rsid w:val="0075236B"/>
    <w:rsid w:val="00752CDE"/>
    <w:rsid w:val="00752D33"/>
    <w:rsid w:val="00755635"/>
    <w:rsid w:val="00755977"/>
    <w:rsid w:val="007569D7"/>
    <w:rsid w:val="00757EDA"/>
    <w:rsid w:val="007618D6"/>
    <w:rsid w:val="00761E5E"/>
    <w:rsid w:val="0076245C"/>
    <w:rsid w:val="00763BA8"/>
    <w:rsid w:val="00770855"/>
    <w:rsid w:val="007729E5"/>
    <w:rsid w:val="00772B28"/>
    <w:rsid w:val="00773A8C"/>
    <w:rsid w:val="00773D14"/>
    <w:rsid w:val="00775704"/>
    <w:rsid w:val="00776FD7"/>
    <w:rsid w:val="0077707A"/>
    <w:rsid w:val="00780BF1"/>
    <w:rsid w:val="0078192D"/>
    <w:rsid w:val="007821FD"/>
    <w:rsid w:val="00783209"/>
    <w:rsid w:val="0078450A"/>
    <w:rsid w:val="007845CC"/>
    <w:rsid w:val="00784B30"/>
    <w:rsid w:val="00784B79"/>
    <w:rsid w:val="00784F4B"/>
    <w:rsid w:val="00787044"/>
    <w:rsid w:val="00790104"/>
    <w:rsid w:val="007909D4"/>
    <w:rsid w:val="00793C16"/>
    <w:rsid w:val="00793D0C"/>
    <w:rsid w:val="007A0C5A"/>
    <w:rsid w:val="007A16FD"/>
    <w:rsid w:val="007B08DB"/>
    <w:rsid w:val="007B142C"/>
    <w:rsid w:val="007B2616"/>
    <w:rsid w:val="007B3087"/>
    <w:rsid w:val="007B46F7"/>
    <w:rsid w:val="007B5699"/>
    <w:rsid w:val="007B6EF6"/>
    <w:rsid w:val="007B7CAF"/>
    <w:rsid w:val="007B7EC9"/>
    <w:rsid w:val="007B7F6B"/>
    <w:rsid w:val="007C0536"/>
    <w:rsid w:val="007C0F7D"/>
    <w:rsid w:val="007C16A5"/>
    <w:rsid w:val="007C50B7"/>
    <w:rsid w:val="007C565C"/>
    <w:rsid w:val="007C7D5F"/>
    <w:rsid w:val="007D1F24"/>
    <w:rsid w:val="007D2259"/>
    <w:rsid w:val="007D2FC1"/>
    <w:rsid w:val="007D3966"/>
    <w:rsid w:val="007D3AA5"/>
    <w:rsid w:val="007D41DB"/>
    <w:rsid w:val="007D4D9F"/>
    <w:rsid w:val="007D52C3"/>
    <w:rsid w:val="007D5DE7"/>
    <w:rsid w:val="007D6B74"/>
    <w:rsid w:val="007D7090"/>
    <w:rsid w:val="007E0377"/>
    <w:rsid w:val="007E0D2E"/>
    <w:rsid w:val="007E1AEA"/>
    <w:rsid w:val="007E2865"/>
    <w:rsid w:val="007E3E80"/>
    <w:rsid w:val="007E55BF"/>
    <w:rsid w:val="007E57C7"/>
    <w:rsid w:val="007E64C7"/>
    <w:rsid w:val="007E70F9"/>
    <w:rsid w:val="007F0738"/>
    <w:rsid w:val="007F0F52"/>
    <w:rsid w:val="007F3748"/>
    <w:rsid w:val="007F43A0"/>
    <w:rsid w:val="007F58C7"/>
    <w:rsid w:val="007F7453"/>
    <w:rsid w:val="00800A46"/>
    <w:rsid w:val="00800E6F"/>
    <w:rsid w:val="0080179C"/>
    <w:rsid w:val="00802635"/>
    <w:rsid w:val="0080497B"/>
    <w:rsid w:val="00805C20"/>
    <w:rsid w:val="00811E21"/>
    <w:rsid w:val="00815190"/>
    <w:rsid w:val="00815DD1"/>
    <w:rsid w:val="00816A89"/>
    <w:rsid w:val="008225CD"/>
    <w:rsid w:val="00823258"/>
    <w:rsid w:val="00823773"/>
    <w:rsid w:val="00824AD5"/>
    <w:rsid w:val="00825655"/>
    <w:rsid w:val="008259EC"/>
    <w:rsid w:val="0082614D"/>
    <w:rsid w:val="00833E49"/>
    <w:rsid w:val="00835071"/>
    <w:rsid w:val="0083727A"/>
    <w:rsid w:val="008412B0"/>
    <w:rsid w:val="008412E6"/>
    <w:rsid w:val="008447BB"/>
    <w:rsid w:val="00844B73"/>
    <w:rsid w:val="00846116"/>
    <w:rsid w:val="0084625C"/>
    <w:rsid w:val="0084748B"/>
    <w:rsid w:val="008514F3"/>
    <w:rsid w:val="00855B88"/>
    <w:rsid w:val="00856078"/>
    <w:rsid w:val="008610B3"/>
    <w:rsid w:val="008611B5"/>
    <w:rsid w:val="00861C7A"/>
    <w:rsid w:val="0086216A"/>
    <w:rsid w:val="00863BD9"/>
    <w:rsid w:val="00870008"/>
    <w:rsid w:val="00870759"/>
    <w:rsid w:val="00870813"/>
    <w:rsid w:val="00871ED7"/>
    <w:rsid w:val="008732AD"/>
    <w:rsid w:val="00873969"/>
    <w:rsid w:val="00873EFE"/>
    <w:rsid w:val="008764E9"/>
    <w:rsid w:val="00877127"/>
    <w:rsid w:val="00877A33"/>
    <w:rsid w:val="00882D66"/>
    <w:rsid w:val="00883855"/>
    <w:rsid w:val="00885070"/>
    <w:rsid w:val="00886E58"/>
    <w:rsid w:val="0088718C"/>
    <w:rsid w:val="00887721"/>
    <w:rsid w:val="00891283"/>
    <w:rsid w:val="0089142C"/>
    <w:rsid w:val="00891AAA"/>
    <w:rsid w:val="00891FB3"/>
    <w:rsid w:val="00892882"/>
    <w:rsid w:val="0089375A"/>
    <w:rsid w:val="008951A7"/>
    <w:rsid w:val="00895FBC"/>
    <w:rsid w:val="00896934"/>
    <w:rsid w:val="0089747E"/>
    <w:rsid w:val="008A1B84"/>
    <w:rsid w:val="008A1D34"/>
    <w:rsid w:val="008A30F0"/>
    <w:rsid w:val="008A325A"/>
    <w:rsid w:val="008A32C4"/>
    <w:rsid w:val="008A3E0B"/>
    <w:rsid w:val="008A59EF"/>
    <w:rsid w:val="008B01FD"/>
    <w:rsid w:val="008B0772"/>
    <w:rsid w:val="008B1EA3"/>
    <w:rsid w:val="008B24DC"/>
    <w:rsid w:val="008B3AA6"/>
    <w:rsid w:val="008B58A3"/>
    <w:rsid w:val="008C0FEA"/>
    <w:rsid w:val="008C5412"/>
    <w:rsid w:val="008C68BC"/>
    <w:rsid w:val="008C6B78"/>
    <w:rsid w:val="008D1C5E"/>
    <w:rsid w:val="008D4CD2"/>
    <w:rsid w:val="008D66D6"/>
    <w:rsid w:val="008D6C66"/>
    <w:rsid w:val="008D6FCF"/>
    <w:rsid w:val="008D7AEB"/>
    <w:rsid w:val="008E0BD5"/>
    <w:rsid w:val="008E12A7"/>
    <w:rsid w:val="008E26AD"/>
    <w:rsid w:val="008E4F7C"/>
    <w:rsid w:val="008E55ED"/>
    <w:rsid w:val="008F34F0"/>
    <w:rsid w:val="008F5C85"/>
    <w:rsid w:val="00900537"/>
    <w:rsid w:val="009034B2"/>
    <w:rsid w:val="009044B5"/>
    <w:rsid w:val="00911679"/>
    <w:rsid w:val="0091191C"/>
    <w:rsid w:val="00912E88"/>
    <w:rsid w:val="00913371"/>
    <w:rsid w:val="00914423"/>
    <w:rsid w:val="00915CB8"/>
    <w:rsid w:val="00915D8F"/>
    <w:rsid w:val="009218D5"/>
    <w:rsid w:val="00923087"/>
    <w:rsid w:val="009251EF"/>
    <w:rsid w:val="00926BCE"/>
    <w:rsid w:val="00926F31"/>
    <w:rsid w:val="00930B5A"/>
    <w:rsid w:val="00931D94"/>
    <w:rsid w:val="00934CA8"/>
    <w:rsid w:val="0093636F"/>
    <w:rsid w:val="00937046"/>
    <w:rsid w:val="009402BC"/>
    <w:rsid w:val="00942378"/>
    <w:rsid w:val="00942733"/>
    <w:rsid w:val="00946693"/>
    <w:rsid w:val="009511EC"/>
    <w:rsid w:val="00952393"/>
    <w:rsid w:val="0095366E"/>
    <w:rsid w:val="00954D4A"/>
    <w:rsid w:val="00956DF2"/>
    <w:rsid w:val="00956FC7"/>
    <w:rsid w:val="009570EE"/>
    <w:rsid w:val="009601EB"/>
    <w:rsid w:val="009643B6"/>
    <w:rsid w:val="00965255"/>
    <w:rsid w:val="00966424"/>
    <w:rsid w:val="00967C11"/>
    <w:rsid w:val="00970907"/>
    <w:rsid w:val="00970C6E"/>
    <w:rsid w:val="00975E4F"/>
    <w:rsid w:val="009768C3"/>
    <w:rsid w:val="009771B2"/>
    <w:rsid w:val="0098008D"/>
    <w:rsid w:val="00981027"/>
    <w:rsid w:val="00982696"/>
    <w:rsid w:val="00983112"/>
    <w:rsid w:val="00984DFC"/>
    <w:rsid w:val="00985C11"/>
    <w:rsid w:val="00985F12"/>
    <w:rsid w:val="009879DA"/>
    <w:rsid w:val="00993FEB"/>
    <w:rsid w:val="00994629"/>
    <w:rsid w:val="00996FC8"/>
    <w:rsid w:val="00997C8E"/>
    <w:rsid w:val="009A1068"/>
    <w:rsid w:val="009A11D3"/>
    <w:rsid w:val="009A1C42"/>
    <w:rsid w:val="009A1E8A"/>
    <w:rsid w:val="009A2ACE"/>
    <w:rsid w:val="009A53C9"/>
    <w:rsid w:val="009A582D"/>
    <w:rsid w:val="009A5ECA"/>
    <w:rsid w:val="009A7427"/>
    <w:rsid w:val="009B0987"/>
    <w:rsid w:val="009B0A3C"/>
    <w:rsid w:val="009B2251"/>
    <w:rsid w:val="009B2BA3"/>
    <w:rsid w:val="009B423A"/>
    <w:rsid w:val="009B52B4"/>
    <w:rsid w:val="009B7079"/>
    <w:rsid w:val="009C0B32"/>
    <w:rsid w:val="009C23E1"/>
    <w:rsid w:val="009C4BCD"/>
    <w:rsid w:val="009C4C3A"/>
    <w:rsid w:val="009C6BDA"/>
    <w:rsid w:val="009C78EE"/>
    <w:rsid w:val="009D1E2A"/>
    <w:rsid w:val="009D2D88"/>
    <w:rsid w:val="009D4B87"/>
    <w:rsid w:val="009D4C4F"/>
    <w:rsid w:val="009D6279"/>
    <w:rsid w:val="009E4AB8"/>
    <w:rsid w:val="009F07A2"/>
    <w:rsid w:val="009F2609"/>
    <w:rsid w:val="009F2B46"/>
    <w:rsid w:val="009F6B7B"/>
    <w:rsid w:val="009F6FE2"/>
    <w:rsid w:val="00A01ADF"/>
    <w:rsid w:val="00A01E12"/>
    <w:rsid w:val="00A0276B"/>
    <w:rsid w:val="00A02EFA"/>
    <w:rsid w:val="00A0353F"/>
    <w:rsid w:val="00A047AC"/>
    <w:rsid w:val="00A04CF8"/>
    <w:rsid w:val="00A07AE2"/>
    <w:rsid w:val="00A11512"/>
    <w:rsid w:val="00A11B07"/>
    <w:rsid w:val="00A1408D"/>
    <w:rsid w:val="00A14526"/>
    <w:rsid w:val="00A20848"/>
    <w:rsid w:val="00A22247"/>
    <w:rsid w:val="00A26C30"/>
    <w:rsid w:val="00A30538"/>
    <w:rsid w:val="00A323E8"/>
    <w:rsid w:val="00A3319D"/>
    <w:rsid w:val="00A33C4A"/>
    <w:rsid w:val="00A35ABD"/>
    <w:rsid w:val="00A41D2F"/>
    <w:rsid w:val="00A4241A"/>
    <w:rsid w:val="00A448FB"/>
    <w:rsid w:val="00A45E85"/>
    <w:rsid w:val="00A4605E"/>
    <w:rsid w:val="00A461BB"/>
    <w:rsid w:val="00A472EA"/>
    <w:rsid w:val="00A50933"/>
    <w:rsid w:val="00A52E8B"/>
    <w:rsid w:val="00A56BAA"/>
    <w:rsid w:val="00A6136E"/>
    <w:rsid w:val="00A6143C"/>
    <w:rsid w:val="00A644BC"/>
    <w:rsid w:val="00A65028"/>
    <w:rsid w:val="00A65D59"/>
    <w:rsid w:val="00A66BDD"/>
    <w:rsid w:val="00A67C76"/>
    <w:rsid w:val="00A7026B"/>
    <w:rsid w:val="00A725CC"/>
    <w:rsid w:val="00A72A54"/>
    <w:rsid w:val="00A739A3"/>
    <w:rsid w:val="00A7412D"/>
    <w:rsid w:val="00A7477B"/>
    <w:rsid w:val="00A76DA3"/>
    <w:rsid w:val="00A77A5F"/>
    <w:rsid w:val="00A813C1"/>
    <w:rsid w:val="00A852C2"/>
    <w:rsid w:val="00A87342"/>
    <w:rsid w:val="00A8742F"/>
    <w:rsid w:val="00A87669"/>
    <w:rsid w:val="00A87B38"/>
    <w:rsid w:val="00A91ED8"/>
    <w:rsid w:val="00A931C4"/>
    <w:rsid w:val="00A937BD"/>
    <w:rsid w:val="00A945C8"/>
    <w:rsid w:val="00A9523D"/>
    <w:rsid w:val="00A968C8"/>
    <w:rsid w:val="00A96A8E"/>
    <w:rsid w:val="00AA4E24"/>
    <w:rsid w:val="00AB0388"/>
    <w:rsid w:val="00AB1DAC"/>
    <w:rsid w:val="00AB36A9"/>
    <w:rsid w:val="00AB541E"/>
    <w:rsid w:val="00AB629A"/>
    <w:rsid w:val="00AB629B"/>
    <w:rsid w:val="00AB72E6"/>
    <w:rsid w:val="00AC349E"/>
    <w:rsid w:val="00AC4321"/>
    <w:rsid w:val="00AC4BE4"/>
    <w:rsid w:val="00AD192C"/>
    <w:rsid w:val="00AD1D06"/>
    <w:rsid w:val="00AD1DD9"/>
    <w:rsid w:val="00AD31CF"/>
    <w:rsid w:val="00AD5EBE"/>
    <w:rsid w:val="00AD64FC"/>
    <w:rsid w:val="00AD7799"/>
    <w:rsid w:val="00AE2D2A"/>
    <w:rsid w:val="00AE4D87"/>
    <w:rsid w:val="00AE6109"/>
    <w:rsid w:val="00AE6400"/>
    <w:rsid w:val="00AE6EAB"/>
    <w:rsid w:val="00AF0A1A"/>
    <w:rsid w:val="00AF0B4D"/>
    <w:rsid w:val="00AF172E"/>
    <w:rsid w:val="00AF2DC5"/>
    <w:rsid w:val="00AF34FB"/>
    <w:rsid w:val="00AF370B"/>
    <w:rsid w:val="00AF5646"/>
    <w:rsid w:val="00AF60A4"/>
    <w:rsid w:val="00AF63E4"/>
    <w:rsid w:val="00AF67DA"/>
    <w:rsid w:val="00AF6E0C"/>
    <w:rsid w:val="00AF75A0"/>
    <w:rsid w:val="00B002E6"/>
    <w:rsid w:val="00B0076A"/>
    <w:rsid w:val="00B0340F"/>
    <w:rsid w:val="00B065E6"/>
    <w:rsid w:val="00B07ECC"/>
    <w:rsid w:val="00B10A87"/>
    <w:rsid w:val="00B13702"/>
    <w:rsid w:val="00B14B18"/>
    <w:rsid w:val="00B157FE"/>
    <w:rsid w:val="00B217DA"/>
    <w:rsid w:val="00B22504"/>
    <w:rsid w:val="00B225CD"/>
    <w:rsid w:val="00B22C2D"/>
    <w:rsid w:val="00B23EB4"/>
    <w:rsid w:val="00B272EC"/>
    <w:rsid w:val="00B330DC"/>
    <w:rsid w:val="00B33B6D"/>
    <w:rsid w:val="00B344A6"/>
    <w:rsid w:val="00B34F17"/>
    <w:rsid w:val="00B35988"/>
    <w:rsid w:val="00B36B53"/>
    <w:rsid w:val="00B44AFE"/>
    <w:rsid w:val="00B4629B"/>
    <w:rsid w:val="00B475F8"/>
    <w:rsid w:val="00B50A2F"/>
    <w:rsid w:val="00B510C6"/>
    <w:rsid w:val="00B51805"/>
    <w:rsid w:val="00B52906"/>
    <w:rsid w:val="00B52DC0"/>
    <w:rsid w:val="00B55648"/>
    <w:rsid w:val="00B62E1A"/>
    <w:rsid w:val="00B643B4"/>
    <w:rsid w:val="00B6523B"/>
    <w:rsid w:val="00B65474"/>
    <w:rsid w:val="00B66E69"/>
    <w:rsid w:val="00B6731D"/>
    <w:rsid w:val="00B7171F"/>
    <w:rsid w:val="00B74279"/>
    <w:rsid w:val="00B747DE"/>
    <w:rsid w:val="00B74F29"/>
    <w:rsid w:val="00B77847"/>
    <w:rsid w:val="00B77AA4"/>
    <w:rsid w:val="00B77C88"/>
    <w:rsid w:val="00B81951"/>
    <w:rsid w:val="00B826AE"/>
    <w:rsid w:val="00B82B6C"/>
    <w:rsid w:val="00B86904"/>
    <w:rsid w:val="00B874E9"/>
    <w:rsid w:val="00B875C6"/>
    <w:rsid w:val="00B87C4C"/>
    <w:rsid w:val="00B90CD0"/>
    <w:rsid w:val="00B92809"/>
    <w:rsid w:val="00B9516F"/>
    <w:rsid w:val="00B965F9"/>
    <w:rsid w:val="00BA4B41"/>
    <w:rsid w:val="00BA59AC"/>
    <w:rsid w:val="00BA5FAB"/>
    <w:rsid w:val="00BB08C7"/>
    <w:rsid w:val="00BB0B31"/>
    <w:rsid w:val="00BB4B96"/>
    <w:rsid w:val="00BB5322"/>
    <w:rsid w:val="00BB78AC"/>
    <w:rsid w:val="00BC1E8E"/>
    <w:rsid w:val="00BC318E"/>
    <w:rsid w:val="00BC3ACA"/>
    <w:rsid w:val="00BC5D3E"/>
    <w:rsid w:val="00BC7613"/>
    <w:rsid w:val="00BC76F4"/>
    <w:rsid w:val="00BD0350"/>
    <w:rsid w:val="00BD3663"/>
    <w:rsid w:val="00BE0033"/>
    <w:rsid w:val="00BE3A0F"/>
    <w:rsid w:val="00BE4EAB"/>
    <w:rsid w:val="00BE565B"/>
    <w:rsid w:val="00BE691E"/>
    <w:rsid w:val="00BE6CB9"/>
    <w:rsid w:val="00BE7878"/>
    <w:rsid w:val="00BE7A8C"/>
    <w:rsid w:val="00BF1731"/>
    <w:rsid w:val="00BF5B81"/>
    <w:rsid w:val="00C00577"/>
    <w:rsid w:val="00C01068"/>
    <w:rsid w:val="00C015CA"/>
    <w:rsid w:val="00C0303D"/>
    <w:rsid w:val="00C04038"/>
    <w:rsid w:val="00C049CD"/>
    <w:rsid w:val="00C052F8"/>
    <w:rsid w:val="00C055EF"/>
    <w:rsid w:val="00C07C12"/>
    <w:rsid w:val="00C114F0"/>
    <w:rsid w:val="00C1367E"/>
    <w:rsid w:val="00C13D1D"/>
    <w:rsid w:val="00C14720"/>
    <w:rsid w:val="00C1726A"/>
    <w:rsid w:val="00C206B3"/>
    <w:rsid w:val="00C207F8"/>
    <w:rsid w:val="00C21B98"/>
    <w:rsid w:val="00C22163"/>
    <w:rsid w:val="00C22C1D"/>
    <w:rsid w:val="00C23221"/>
    <w:rsid w:val="00C2676A"/>
    <w:rsid w:val="00C27445"/>
    <w:rsid w:val="00C3141A"/>
    <w:rsid w:val="00C315B0"/>
    <w:rsid w:val="00C3204E"/>
    <w:rsid w:val="00C3270B"/>
    <w:rsid w:val="00C32ABB"/>
    <w:rsid w:val="00C33ED6"/>
    <w:rsid w:val="00C40BF7"/>
    <w:rsid w:val="00C41DF4"/>
    <w:rsid w:val="00C42B0C"/>
    <w:rsid w:val="00C43A49"/>
    <w:rsid w:val="00C43B3D"/>
    <w:rsid w:val="00C4449C"/>
    <w:rsid w:val="00C46C07"/>
    <w:rsid w:val="00C473F4"/>
    <w:rsid w:val="00C52638"/>
    <w:rsid w:val="00C52DB6"/>
    <w:rsid w:val="00C5377B"/>
    <w:rsid w:val="00C54EA8"/>
    <w:rsid w:val="00C55A18"/>
    <w:rsid w:val="00C55AA8"/>
    <w:rsid w:val="00C57115"/>
    <w:rsid w:val="00C5752D"/>
    <w:rsid w:val="00C57E7B"/>
    <w:rsid w:val="00C61DF8"/>
    <w:rsid w:val="00C63D25"/>
    <w:rsid w:val="00C6599E"/>
    <w:rsid w:val="00C67E03"/>
    <w:rsid w:val="00C741D0"/>
    <w:rsid w:val="00C762EF"/>
    <w:rsid w:val="00C767E4"/>
    <w:rsid w:val="00C77C8C"/>
    <w:rsid w:val="00C817DC"/>
    <w:rsid w:val="00C86D12"/>
    <w:rsid w:val="00C87667"/>
    <w:rsid w:val="00C92B9E"/>
    <w:rsid w:val="00C93836"/>
    <w:rsid w:val="00C94E1F"/>
    <w:rsid w:val="00C95194"/>
    <w:rsid w:val="00C968D9"/>
    <w:rsid w:val="00C97049"/>
    <w:rsid w:val="00CA117B"/>
    <w:rsid w:val="00CA575D"/>
    <w:rsid w:val="00CB1B75"/>
    <w:rsid w:val="00CB22C0"/>
    <w:rsid w:val="00CB4447"/>
    <w:rsid w:val="00CB5FC3"/>
    <w:rsid w:val="00CB6061"/>
    <w:rsid w:val="00CB6AF3"/>
    <w:rsid w:val="00CC0884"/>
    <w:rsid w:val="00CC08B0"/>
    <w:rsid w:val="00CC1EDD"/>
    <w:rsid w:val="00CC2DB0"/>
    <w:rsid w:val="00CC31F1"/>
    <w:rsid w:val="00CC3676"/>
    <w:rsid w:val="00CC42FA"/>
    <w:rsid w:val="00CC5F1E"/>
    <w:rsid w:val="00CD165A"/>
    <w:rsid w:val="00CD4FE2"/>
    <w:rsid w:val="00CD52A5"/>
    <w:rsid w:val="00CD6678"/>
    <w:rsid w:val="00CE4D2D"/>
    <w:rsid w:val="00CE642B"/>
    <w:rsid w:val="00CE7068"/>
    <w:rsid w:val="00CF15DC"/>
    <w:rsid w:val="00CF18B3"/>
    <w:rsid w:val="00CF1AE8"/>
    <w:rsid w:val="00CF27CB"/>
    <w:rsid w:val="00CF40D7"/>
    <w:rsid w:val="00CF4787"/>
    <w:rsid w:val="00CF561A"/>
    <w:rsid w:val="00D050EE"/>
    <w:rsid w:val="00D052DC"/>
    <w:rsid w:val="00D06ACD"/>
    <w:rsid w:val="00D0731B"/>
    <w:rsid w:val="00D07434"/>
    <w:rsid w:val="00D07584"/>
    <w:rsid w:val="00D07981"/>
    <w:rsid w:val="00D107AF"/>
    <w:rsid w:val="00D117BF"/>
    <w:rsid w:val="00D144BC"/>
    <w:rsid w:val="00D17887"/>
    <w:rsid w:val="00D2014D"/>
    <w:rsid w:val="00D21659"/>
    <w:rsid w:val="00D24279"/>
    <w:rsid w:val="00D2508A"/>
    <w:rsid w:val="00D26901"/>
    <w:rsid w:val="00D30DD0"/>
    <w:rsid w:val="00D31CDE"/>
    <w:rsid w:val="00D32084"/>
    <w:rsid w:val="00D32B97"/>
    <w:rsid w:val="00D336BB"/>
    <w:rsid w:val="00D34B37"/>
    <w:rsid w:val="00D34B96"/>
    <w:rsid w:val="00D369FF"/>
    <w:rsid w:val="00D41D12"/>
    <w:rsid w:val="00D42BC5"/>
    <w:rsid w:val="00D430F5"/>
    <w:rsid w:val="00D43248"/>
    <w:rsid w:val="00D43C0A"/>
    <w:rsid w:val="00D458F2"/>
    <w:rsid w:val="00D45CF8"/>
    <w:rsid w:val="00D47FB2"/>
    <w:rsid w:val="00D5131B"/>
    <w:rsid w:val="00D51658"/>
    <w:rsid w:val="00D51D3E"/>
    <w:rsid w:val="00D52319"/>
    <w:rsid w:val="00D5358B"/>
    <w:rsid w:val="00D54D8E"/>
    <w:rsid w:val="00D54F72"/>
    <w:rsid w:val="00D5566E"/>
    <w:rsid w:val="00D56BC4"/>
    <w:rsid w:val="00D57891"/>
    <w:rsid w:val="00D61606"/>
    <w:rsid w:val="00D62C5C"/>
    <w:rsid w:val="00D632B5"/>
    <w:rsid w:val="00D64A24"/>
    <w:rsid w:val="00D659CD"/>
    <w:rsid w:val="00D67634"/>
    <w:rsid w:val="00D7196A"/>
    <w:rsid w:val="00D71FF7"/>
    <w:rsid w:val="00D72879"/>
    <w:rsid w:val="00D73055"/>
    <w:rsid w:val="00D731F9"/>
    <w:rsid w:val="00D742A0"/>
    <w:rsid w:val="00D755F4"/>
    <w:rsid w:val="00D772C2"/>
    <w:rsid w:val="00D775F7"/>
    <w:rsid w:val="00D77D74"/>
    <w:rsid w:val="00D77D85"/>
    <w:rsid w:val="00D77DE1"/>
    <w:rsid w:val="00D80D98"/>
    <w:rsid w:val="00D81269"/>
    <w:rsid w:val="00D82C53"/>
    <w:rsid w:val="00D848FE"/>
    <w:rsid w:val="00D872A1"/>
    <w:rsid w:val="00D87720"/>
    <w:rsid w:val="00D879AE"/>
    <w:rsid w:val="00D90877"/>
    <w:rsid w:val="00D91DE5"/>
    <w:rsid w:val="00D924F7"/>
    <w:rsid w:val="00D92CD3"/>
    <w:rsid w:val="00D93076"/>
    <w:rsid w:val="00D93285"/>
    <w:rsid w:val="00DA00FF"/>
    <w:rsid w:val="00DA16DF"/>
    <w:rsid w:val="00DA2348"/>
    <w:rsid w:val="00DA2ECD"/>
    <w:rsid w:val="00DA3FAF"/>
    <w:rsid w:val="00DA4953"/>
    <w:rsid w:val="00DA6898"/>
    <w:rsid w:val="00DB09E8"/>
    <w:rsid w:val="00DB0CDC"/>
    <w:rsid w:val="00DB281A"/>
    <w:rsid w:val="00DB4F94"/>
    <w:rsid w:val="00DB6069"/>
    <w:rsid w:val="00DB609C"/>
    <w:rsid w:val="00DB79EB"/>
    <w:rsid w:val="00DB7B02"/>
    <w:rsid w:val="00DC110D"/>
    <w:rsid w:val="00DC21D2"/>
    <w:rsid w:val="00DC3049"/>
    <w:rsid w:val="00DC606A"/>
    <w:rsid w:val="00DC778A"/>
    <w:rsid w:val="00DD3A6B"/>
    <w:rsid w:val="00DD3E4D"/>
    <w:rsid w:val="00DD42E8"/>
    <w:rsid w:val="00DD5991"/>
    <w:rsid w:val="00DD64C2"/>
    <w:rsid w:val="00DD6ACB"/>
    <w:rsid w:val="00DD6F41"/>
    <w:rsid w:val="00DE09F1"/>
    <w:rsid w:val="00DE56C3"/>
    <w:rsid w:val="00DE5D97"/>
    <w:rsid w:val="00DF0B85"/>
    <w:rsid w:val="00DF169D"/>
    <w:rsid w:val="00DF17C1"/>
    <w:rsid w:val="00DF1DC5"/>
    <w:rsid w:val="00DF2632"/>
    <w:rsid w:val="00DF557C"/>
    <w:rsid w:val="00DF7699"/>
    <w:rsid w:val="00E00B03"/>
    <w:rsid w:val="00E01AB2"/>
    <w:rsid w:val="00E10A16"/>
    <w:rsid w:val="00E122F8"/>
    <w:rsid w:val="00E1297E"/>
    <w:rsid w:val="00E14BC1"/>
    <w:rsid w:val="00E167CF"/>
    <w:rsid w:val="00E17216"/>
    <w:rsid w:val="00E17269"/>
    <w:rsid w:val="00E17F9A"/>
    <w:rsid w:val="00E2081C"/>
    <w:rsid w:val="00E20BD7"/>
    <w:rsid w:val="00E23B7D"/>
    <w:rsid w:val="00E25871"/>
    <w:rsid w:val="00E25C9A"/>
    <w:rsid w:val="00E25FE4"/>
    <w:rsid w:val="00E2780F"/>
    <w:rsid w:val="00E32170"/>
    <w:rsid w:val="00E3385B"/>
    <w:rsid w:val="00E34154"/>
    <w:rsid w:val="00E34435"/>
    <w:rsid w:val="00E34E2F"/>
    <w:rsid w:val="00E356CF"/>
    <w:rsid w:val="00E36550"/>
    <w:rsid w:val="00E4298F"/>
    <w:rsid w:val="00E42B9A"/>
    <w:rsid w:val="00E47341"/>
    <w:rsid w:val="00E52C47"/>
    <w:rsid w:val="00E6260B"/>
    <w:rsid w:val="00E64059"/>
    <w:rsid w:val="00E674A3"/>
    <w:rsid w:val="00E72E13"/>
    <w:rsid w:val="00E73D17"/>
    <w:rsid w:val="00E75395"/>
    <w:rsid w:val="00E76D16"/>
    <w:rsid w:val="00E77744"/>
    <w:rsid w:val="00E77843"/>
    <w:rsid w:val="00E8102B"/>
    <w:rsid w:val="00E81365"/>
    <w:rsid w:val="00E819BB"/>
    <w:rsid w:val="00E81B22"/>
    <w:rsid w:val="00E81F00"/>
    <w:rsid w:val="00E842A5"/>
    <w:rsid w:val="00E8577D"/>
    <w:rsid w:val="00E91501"/>
    <w:rsid w:val="00E91542"/>
    <w:rsid w:val="00E92277"/>
    <w:rsid w:val="00E946CE"/>
    <w:rsid w:val="00E94DD1"/>
    <w:rsid w:val="00E95028"/>
    <w:rsid w:val="00E95046"/>
    <w:rsid w:val="00E96A73"/>
    <w:rsid w:val="00EA1442"/>
    <w:rsid w:val="00EA5147"/>
    <w:rsid w:val="00EA56EB"/>
    <w:rsid w:val="00EA79C0"/>
    <w:rsid w:val="00EB0E60"/>
    <w:rsid w:val="00EB12A4"/>
    <w:rsid w:val="00EB1E36"/>
    <w:rsid w:val="00EB36CF"/>
    <w:rsid w:val="00EB3E36"/>
    <w:rsid w:val="00EB5A70"/>
    <w:rsid w:val="00EC0211"/>
    <w:rsid w:val="00EC5099"/>
    <w:rsid w:val="00EC63A2"/>
    <w:rsid w:val="00EC7675"/>
    <w:rsid w:val="00EC7E32"/>
    <w:rsid w:val="00ED1450"/>
    <w:rsid w:val="00ED2366"/>
    <w:rsid w:val="00ED31FC"/>
    <w:rsid w:val="00ED34BD"/>
    <w:rsid w:val="00ED35C3"/>
    <w:rsid w:val="00ED363F"/>
    <w:rsid w:val="00ED53CE"/>
    <w:rsid w:val="00ED55FE"/>
    <w:rsid w:val="00ED63E4"/>
    <w:rsid w:val="00EE0D48"/>
    <w:rsid w:val="00EE104E"/>
    <w:rsid w:val="00EE3D45"/>
    <w:rsid w:val="00EE4075"/>
    <w:rsid w:val="00EE5796"/>
    <w:rsid w:val="00EE6E52"/>
    <w:rsid w:val="00EE6FD6"/>
    <w:rsid w:val="00EE71BF"/>
    <w:rsid w:val="00EF050A"/>
    <w:rsid w:val="00EF30F0"/>
    <w:rsid w:val="00EF30FD"/>
    <w:rsid w:val="00EF417B"/>
    <w:rsid w:val="00EF4987"/>
    <w:rsid w:val="00EF53B1"/>
    <w:rsid w:val="00EF59F8"/>
    <w:rsid w:val="00EF6128"/>
    <w:rsid w:val="00F00A95"/>
    <w:rsid w:val="00F0149E"/>
    <w:rsid w:val="00F01855"/>
    <w:rsid w:val="00F02723"/>
    <w:rsid w:val="00F02766"/>
    <w:rsid w:val="00F04BCA"/>
    <w:rsid w:val="00F04EC5"/>
    <w:rsid w:val="00F105B3"/>
    <w:rsid w:val="00F114CD"/>
    <w:rsid w:val="00F137A1"/>
    <w:rsid w:val="00F13B27"/>
    <w:rsid w:val="00F2020F"/>
    <w:rsid w:val="00F20B4A"/>
    <w:rsid w:val="00F21C9B"/>
    <w:rsid w:val="00F23EC0"/>
    <w:rsid w:val="00F25F25"/>
    <w:rsid w:val="00F30357"/>
    <w:rsid w:val="00F30A86"/>
    <w:rsid w:val="00F32783"/>
    <w:rsid w:val="00F33661"/>
    <w:rsid w:val="00F3472D"/>
    <w:rsid w:val="00F34987"/>
    <w:rsid w:val="00F3543B"/>
    <w:rsid w:val="00F35BA4"/>
    <w:rsid w:val="00F36A95"/>
    <w:rsid w:val="00F37662"/>
    <w:rsid w:val="00F37BF6"/>
    <w:rsid w:val="00F41B57"/>
    <w:rsid w:val="00F42886"/>
    <w:rsid w:val="00F43A64"/>
    <w:rsid w:val="00F453AE"/>
    <w:rsid w:val="00F459BD"/>
    <w:rsid w:val="00F4675B"/>
    <w:rsid w:val="00F47B2C"/>
    <w:rsid w:val="00F520BC"/>
    <w:rsid w:val="00F526D8"/>
    <w:rsid w:val="00F55948"/>
    <w:rsid w:val="00F569F1"/>
    <w:rsid w:val="00F56FFF"/>
    <w:rsid w:val="00F57276"/>
    <w:rsid w:val="00F575B7"/>
    <w:rsid w:val="00F61848"/>
    <w:rsid w:val="00F62FC7"/>
    <w:rsid w:val="00F63CE6"/>
    <w:rsid w:val="00F64F9D"/>
    <w:rsid w:val="00F66B50"/>
    <w:rsid w:val="00F674C4"/>
    <w:rsid w:val="00F71EF3"/>
    <w:rsid w:val="00F7358A"/>
    <w:rsid w:val="00F742F4"/>
    <w:rsid w:val="00F77E97"/>
    <w:rsid w:val="00F77F4D"/>
    <w:rsid w:val="00F8101E"/>
    <w:rsid w:val="00F821F0"/>
    <w:rsid w:val="00F83271"/>
    <w:rsid w:val="00F855C8"/>
    <w:rsid w:val="00F916B0"/>
    <w:rsid w:val="00F93CA3"/>
    <w:rsid w:val="00F93FF8"/>
    <w:rsid w:val="00F95141"/>
    <w:rsid w:val="00F96BAB"/>
    <w:rsid w:val="00F97E0D"/>
    <w:rsid w:val="00FA17E7"/>
    <w:rsid w:val="00FA602A"/>
    <w:rsid w:val="00FA621A"/>
    <w:rsid w:val="00FB2444"/>
    <w:rsid w:val="00FB24E5"/>
    <w:rsid w:val="00FB2805"/>
    <w:rsid w:val="00FB4389"/>
    <w:rsid w:val="00FB50EC"/>
    <w:rsid w:val="00FB50FD"/>
    <w:rsid w:val="00FB586A"/>
    <w:rsid w:val="00FC086F"/>
    <w:rsid w:val="00FC0C57"/>
    <w:rsid w:val="00FC0EB4"/>
    <w:rsid w:val="00FC12FE"/>
    <w:rsid w:val="00FC2C8F"/>
    <w:rsid w:val="00FC78D6"/>
    <w:rsid w:val="00FD0A65"/>
    <w:rsid w:val="00FD2B64"/>
    <w:rsid w:val="00FD3CAA"/>
    <w:rsid w:val="00FD411E"/>
    <w:rsid w:val="00FD4B4D"/>
    <w:rsid w:val="00FD6769"/>
    <w:rsid w:val="00FD73D6"/>
    <w:rsid w:val="00FD7598"/>
    <w:rsid w:val="00FE029C"/>
    <w:rsid w:val="00FE265A"/>
    <w:rsid w:val="00FE34A9"/>
    <w:rsid w:val="00FE47AA"/>
    <w:rsid w:val="00FE57E7"/>
    <w:rsid w:val="00FE5CBB"/>
    <w:rsid w:val="00FE7140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nz@sol.dk" TargetMode="External"/><Relationship Id="rId2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1" Type="http://schemas.openxmlformats.org/officeDocument/2006/relationships/hyperlink" Target="mailto:kaare_madsen@post.tele.dk" TargetMode="External"/><Relationship Id="rId5" Type="http://schemas.openxmlformats.org/officeDocument/2006/relationships/hyperlink" Target="mailto:jyhe@youmail.dk" TargetMode="External"/><Relationship Id="rId4" Type="http://schemas.openxmlformats.org/officeDocument/2006/relationships/hyperlink" Target="mailto:jensenniels64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2681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2020-02-03T15:42:00Z</dcterms:created>
  <dcterms:modified xsi:type="dcterms:W3CDTF">2020-02-03T15:42:00Z</dcterms:modified>
</cp:coreProperties>
</file>